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F7" w:rsidRPr="003910F7" w:rsidRDefault="003910F7" w:rsidP="003910F7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3910F7">
        <w:rPr>
          <w:rFonts w:ascii="仿宋_GB2312" w:eastAsia="仿宋_GB2312" w:hAnsi="宋体" w:cs="宋体" w:hint="eastAsia"/>
          <w:kern w:val="0"/>
          <w:sz w:val="32"/>
          <w:szCs w:val="32"/>
        </w:rPr>
        <w:t>5月25日，德阳市政策性库存粮食数量质量“大清查”第二普查组到广汉国家粮食储备库、广汉火车站省粮食储备库开展大清查普查工作回头看，普查组到仓间对普查数据再次进行了现场核实。</w:t>
      </w:r>
    </w:p>
    <w:p w:rsidR="00B323D4" w:rsidRPr="003910F7" w:rsidRDefault="00B323D4">
      <w:pPr>
        <w:rPr>
          <w:rFonts w:hint="eastAsia"/>
        </w:rPr>
      </w:pPr>
    </w:p>
    <w:sectPr w:rsidR="00B323D4" w:rsidRPr="003910F7" w:rsidSect="00B3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10F7"/>
    <w:rsid w:val="00163F81"/>
    <w:rsid w:val="0029774E"/>
    <w:rsid w:val="00365583"/>
    <w:rsid w:val="003910F7"/>
    <w:rsid w:val="004226B7"/>
    <w:rsid w:val="004A7AFA"/>
    <w:rsid w:val="006E414B"/>
    <w:rsid w:val="008E3FD7"/>
    <w:rsid w:val="00AB5471"/>
    <w:rsid w:val="00B3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2019-05-27T03:09:00Z</dcterms:created>
  <dcterms:modified xsi:type="dcterms:W3CDTF">2019-05-27T03:10:00Z</dcterms:modified>
</cp:coreProperties>
</file>