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广汉市政府信息公开申请表</w:t>
      </w:r>
    </w:p>
    <w:p>
      <w:pPr>
        <w:spacing w:line="400" w:lineRule="exact"/>
        <w:ind w:firstLine="315" w:firstLineChars="15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Cs w:val="21"/>
        </w:rPr>
        <w:t xml:space="preserve">                                                    </w:t>
      </w:r>
      <w:r>
        <w:rPr>
          <w:rFonts w:hint="eastAsia" w:ascii="仿宋_GB2312" w:eastAsia="仿宋_GB2312"/>
          <w:bCs/>
          <w:sz w:val="24"/>
        </w:rPr>
        <w:t xml:space="preserve">    编号：            </w:t>
      </w:r>
    </w:p>
    <w:tbl>
      <w:tblPr>
        <w:tblStyle w:val="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05"/>
        <w:gridCol w:w="2709"/>
        <w:gridCol w:w="158"/>
        <w:gridCol w:w="1140"/>
        <w:gridCol w:w="51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公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民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姓</w:t>
            </w:r>
            <w:r>
              <w:rPr>
                <w:rFonts w:hint="eastAsia" w:ascii="宋体" w:hAnsi="宋体"/>
                <w:kern w:val="0"/>
                <w:szCs w:val="20"/>
              </w:rPr>
              <w:t>　　</w:t>
            </w:r>
            <w:r>
              <w:rPr>
                <w:rFonts w:ascii="宋体" w:hAnsi="宋体"/>
                <w:kern w:val="0"/>
                <w:szCs w:val="20"/>
              </w:rPr>
              <w:t>名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工作单位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证件名称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证件号码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电子邮</w:t>
            </w:r>
            <w:r>
              <w:rPr>
                <w:rFonts w:hint="eastAsia" w:ascii="宋体" w:hAnsi="宋体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联系地址</w:t>
            </w:r>
            <w:r>
              <w:rPr>
                <w:rFonts w:hint="eastAsia" w:ascii="宋体" w:hAnsi="宋体"/>
                <w:kern w:val="0"/>
                <w:szCs w:val="20"/>
              </w:rPr>
              <w:t>和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法人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或者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其他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组织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机构</w:t>
            </w:r>
            <w:r>
              <w:rPr>
                <w:rFonts w:ascii="宋体" w:hAnsi="宋体"/>
                <w:kern w:val="0"/>
                <w:szCs w:val="20"/>
              </w:rPr>
              <w:t>名称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组织机构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代</w:t>
            </w:r>
            <w:r>
              <w:rPr>
                <w:rFonts w:hint="eastAsia" w:ascii="宋体" w:hAnsi="宋体"/>
                <w:kern w:val="0"/>
                <w:szCs w:val="20"/>
              </w:rPr>
              <w:t>　　</w:t>
            </w:r>
            <w:r>
              <w:rPr>
                <w:rFonts w:ascii="宋体" w:hAnsi="宋体"/>
                <w:kern w:val="0"/>
                <w:szCs w:val="20"/>
              </w:rPr>
              <w:t>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营业执照信息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法人代表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联系人姓名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电子邮</w:t>
            </w:r>
            <w:r>
              <w:rPr>
                <w:rFonts w:hint="eastAsia" w:ascii="宋体" w:hAnsi="宋体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联系地址</w:t>
            </w:r>
            <w:r>
              <w:rPr>
                <w:rFonts w:hint="eastAsia" w:ascii="宋体" w:hAnsi="宋体"/>
                <w:kern w:val="0"/>
                <w:szCs w:val="20"/>
              </w:rPr>
              <w:t>和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所需政府信息文号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所需政府信息名称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所需政府信息内容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描  述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政府信息的提供形式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纸质文本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电子文本</w:t>
            </w:r>
          </w:p>
        </w:tc>
        <w:tc>
          <w:tcPr>
            <w:tcW w:w="1140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获取政府信息的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方式</w:t>
            </w:r>
          </w:p>
        </w:tc>
        <w:tc>
          <w:tcPr>
            <w:tcW w:w="2670" w:type="dxa"/>
            <w:gridSpan w:val="2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□当面领取  □现场查阅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□邮政快递  □电子邮件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 xml:space="preserve">□其他方式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提出申请的方式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line="400" w:lineRule="exact"/>
              <w:ind w:firstLine="182" w:firstLineChars="87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当面 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邮寄 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申请人签名（盖章）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申请时间</w:t>
            </w:r>
          </w:p>
        </w:tc>
        <w:tc>
          <w:tcPr>
            <w:tcW w:w="267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受理机关名称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经办人</w:t>
            </w:r>
          </w:p>
        </w:tc>
        <w:tc>
          <w:tcPr>
            <w:tcW w:w="267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</w:t>
      </w:r>
      <w:r>
        <w:rPr>
          <w:rFonts w:hint="eastAsia" w:ascii="仿宋_GB2312" w:eastAsia="仿宋_GB2312"/>
          <w:bCs/>
          <w:szCs w:val="21"/>
        </w:rPr>
        <w:t xml:space="preserve">                                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ascii="宋体" w:hAnsi="宋体"/>
          <w:kern w:val="0"/>
          <w:szCs w:val="20"/>
        </w:rPr>
        <w:t xml:space="preserve">收件时间：    年    月    日  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使用指南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1.本表适用于公民、法人或者其他组织依据《中华人民共和国政府信息公开条例》第四章的规定向行政机关提出的申请行为。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2.“政府信息的提供形式”和“获取政府信息的方式”两项原则上单选。</w:t>
      </w:r>
    </w:p>
    <w:p>
      <w:pPr>
        <w:rPr>
          <w:szCs w:val="18"/>
        </w:rPr>
      </w:pPr>
      <w:r>
        <w:rPr>
          <w:rFonts w:hint="eastAsia"/>
          <w:color w:val="0D0D0D"/>
          <w:sz w:val="18"/>
          <w:szCs w:val="18"/>
        </w:rPr>
        <w:t>3.“经办人”、“编号”、“收件时间”由受理机关工作人员填写。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E5"/>
    <w:rsid w:val="000A3315"/>
    <w:rsid w:val="000C38C6"/>
    <w:rsid w:val="000E099A"/>
    <w:rsid w:val="000E271A"/>
    <w:rsid w:val="00102457"/>
    <w:rsid w:val="00146759"/>
    <w:rsid w:val="0017637E"/>
    <w:rsid w:val="00180625"/>
    <w:rsid w:val="00277688"/>
    <w:rsid w:val="00282D7F"/>
    <w:rsid w:val="00283A58"/>
    <w:rsid w:val="002C42E3"/>
    <w:rsid w:val="002F0FF9"/>
    <w:rsid w:val="00322647"/>
    <w:rsid w:val="00327E1C"/>
    <w:rsid w:val="00332B2A"/>
    <w:rsid w:val="003F1C42"/>
    <w:rsid w:val="004D26FC"/>
    <w:rsid w:val="00546A2F"/>
    <w:rsid w:val="005638FD"/>
    <w:rsid w:val="0058551D"/>
    <w:rsid w:val="0061604B"/>
    <w:rsid w:val="00617A14"/>
    <w:rsid w:val="006465E1"/>
    <w:rsid w:val="006813BA"/>
    <w:rsid w:val="006824CE"/>
    <w:rsid w:val="006E35E5"/>
    <w:rsid w:val="006F7B2A"/>
    <w:rsid w:val="00702517"/>
    <w:rsid w:val="00716BCD"/>
    <w:rsid w:val="007277B5"/>
    <w:rsid w:val="00753099"/>
    <w:rsid w:val="007A78A7"/>
    <w:rsid w:val="007E0501"/>
    <w:rsid w:val="008D02DC"/>
    <w:rsid w:val="008D089A"/>
    <w:rsid w:val="008D3F63"/>
    <w:rsid w:val="008F2BF5"/>
    <w:rsid w:val="009270B8"/>
    <w:rsid w:val="009313DE"/>
    <w:rsid w:val="009572C8"/>
    <w:rsid w:val="00971C85"/>
    <w:rsid w:val="0098370F"/>
    <w:rsid w:val="00992138"/>
    <w:rsid w:val="009E7F1A"/>
    <w:rsid w:val="00A639FB"/>
    <w:rsid w:val="00AD6DF9"/>
    <w:rsid w:val="00B27127"/>
    <w:rsid w:val="00B6535A"/>
    <w:rsid w:val="00B925F9"/>
    <w:rsid w:val="00BD1005"/>
    <w:rsid w:val="00C836E9"/>
    <w:rsid w:val="00C87A62"/>
    <w:rsid w:val="00CE0545"/>
    <w:rsid w:val="00CF35F2"/>
    <w:rsid w:val="00D01F0C"/>
    <w:rsid w:val="00D2191C"/>
    <w:rsid w:val="00D22D57"/>
    <w:rsid w:val="00D30270"/>
    <w:rsid w:val="00D56818"/>
    <w:rsid w:val="00D73B85"/>
    <w:rsid w:val="00D7633D"/>
    <w:rsid w:val="00D83E2A"/>
    <w:rsid w:val="00DB30A8"/>
    <w:rsid w:val="00E3628A"/>
    <w:rsid w:val="00E519A6"/>
    <w:rsid w:val="00E67168"/>
    <w:rsid w:val="00E74B26"/>
    <w:rsid w:val="00E94B9C"/>
    <w:rsid w:val="00EA1B2F"/>
    <w:rsid w:val="00EE340F"/>
    <w:rsid w:val="00EE46AF"/>
    <w:rsid w:val="00EF66D3"/>
    <w:rsid w:val="00F04A47"/>
    <w:rsid w:val="00F16C88"/>
    <w:rsid w:val="00F27704"/>
    <w:rsid w:val="00FB61EE"/>
    <w:rsid w:val="00FD1503"/>
    <w:rsid w:val="4DA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504</Characters>
  <Lines>4</Lines>
  <Paragraphs>1</Paragraphs>
  <TotalTime>135</TotalTime>
  <ScaleCrop>false</ScaleCrop>
  <LinksUpToDate>false</LinksUpToDate>
  <CharactersWithSpaces>591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2019-04-08T07:27:00Z</dcterms:created>
  <dc:creator>赵红瑛</dc:creator>
  <cp:lastModifiedBy>潮涌悲歌</cp:lastModifiedBy>
  <dcterms:modified xsi:type="dcterms:W3CDTF">2023-01-06T07:04:42Z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