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14DC4">
      <w:pPr>
        <w:spacing w:line="70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288C50CF">
      <w:pPr>
        <w:spacing w:line="70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428CF874">
      <w:pPr>
        <w:spacing w:line="7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广汉市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年特岗教师招聘</w:t>
      </w:r>
    </w:p>
    <w:p w14:paraId="28E14E6C">
      <w:pPr>
        <w:spacing w:line="7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未就业保证书</w:t>
      </w:r>
    </w:p>
    <w:p w14:paraId="78D8DACD">
      <w:pPr>
        <w:spacing w:line="590" w:lineRule="exac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</w:p>
    <w:p w14:paraId="356D3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广汉市教育和体育局、广汉市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人力资源和社会保障局：</w:t>
      </w:r>
    </w:p>
    <w:p w14:paraId="6C216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，公民身份号码为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广汉市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特岗教师岗位，现保证：</w:t>
      </w:r>
    </w:p>
    <w:p w14:paraId="3FE07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本人现与任何方面均无人事劳动关系。本人符合四川省特岗教师招聘公告及岗位表每项条件，事实情况、证件材料、电子信息均真实有效、准确一致、国家认可。本人成功受聘，则履行岗位义务。</w:t>
      </w:r>
    </w:p>
    <w:p w14:paraId="2D10D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本保证书若有不属实或达不到的，则确定本人不能进入特岗教师招聘相应后续程序，已签订服务协议则单位解除服务协议。本保证书一式一份。</w:t>
      </w:r>
    </w:p>
    <w:p w14:paraId="13956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bookmarkStart w:id="0" w:name="_GoBack"/>
      <w:bookmarkEnd w:id="0"/>
    </w:p>
    <w:p w14:paraId="52CC5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757E4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800" w:firstLineChars="25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</w:p>
    <w:p w14:paraId="48A5B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（审查者请考生签名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再见证其当场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按手印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2D9C5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39" w:leftChars="1971" w:right="0" w:rightChars="0" w:firstLine="1360" w:firstLineChars="425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0235C7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</w:p>
    <w:p w14:paraId="760A7231">
      <w:pPr>
        <w:spacing w:line="4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注意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：仅手写空白，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严禁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修改其他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内容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C6C8C96">
      <w:pPr>
        <w:spacing w:line="460" w:lineRule="exact"/>
        <w:ind w:firstLine="1600" w:firstLineChars="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2E8A3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D533710"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1DEB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ViNDg2Zjk2Mjg2OGU0ZTY2NWJiOTQ3ZDgyYzI4OGUifQ=="/>
  </w:docVars>
  <w:rsids>
    <w:rsidRoot w:val="00524FCE"/>
    <w:rsid w:val="00524FCE"/>
    <w:rsid w:val="008D3641"/>
    <w:rsid w:val="052C3F10"/>
    <w:rsid w:val="08C938FA"/>
    <w:rsid w:val="1970267E"/>
    <w:rsid w:val="1CEA3614"/>
    <w:rsid w:val="28A11B2B"/>
    <w:rsid w:val="2E9F3146"/>
    <w:rsid w:val="30944D74"/>
    <w:rsid w:val="33733CAE"/>
    <w:rsid w:val="3A3574F9"/>
    <w:rsid w:val="40FC308B"/>
    <w:rsid w:val="488B2B77"/>
    <w:rsid w:val="4BC451B7"/>
    <w:rsid w:val="5A343113"/>
    <w:rsid w:val="5B0530A3"/>
    <w:rsid w:val="601569E4"/>
    <w:rsid w:val="608F5E31"/>
    <w:rsid w:val="6209704B"/>
    <w:rsid w:val="690270B0"/>
    <w:rsid w:val="73D22B1E"/>
    <w:rsid w:val="7566630A"/>
    <w:rsid w:val="773A5201"/>
    <w:rsid w:val="7AD47823"/>
    <w:rsid w:val="7E6441F8"/>
    <w:rsid w:val="7F79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266</Words>
  <Characters>275</Characters>
  <Lines>2</Lines>
  <Paragraphs>1</Paragraphs>
  <TotalTime>16</TotalTime>
  <ScaleCrop>false</ScaleCrop>
  <LinksUpToDate>false</LinksUpToDate>
  <CharactersWithSpaces>366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2021-07-13T09:43:00Z</dcterms:created>
  <dc:creator>Microsoft</dc:creator>
  <cp:lastModifiedBy>曲径通幽</cp:lastModifiedBy>
  <cp:lastPrinted>2023-07-24T03:15:00Z</cp:lastPrinted>
  <dcterms:modified xsi:type="dcterms:W3CDTF">2024-07-25T02:05:16Z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1A3E8B81209B4DE7A3C640929D1C1BC7_12</vt:lpwstr>
  </property>
</Properties>
</file>