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E60" w:rsidP="00E719F3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  <w:r w:rsidRPr="0026332C">
        <w:rPr>
          <w:rFonts w:ascii="仿宋_GB2312" w:eastAsia="仿宋_GB2312" w:hint="eastAsia"/>
          <w:sz w:val="30"/>
          <w:szCs w:val="30"/>
        </w:rPr>
        <w:t xml:space="preserve">         </w:t>
      </w:r>
      <w:r w:rsidRPr="00D4778D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D4778D"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D4778D">
        <w:rPr>
          <w:rFonts w:ascii="方正小标宋简体" w:eastAsia="方正小标宋简体" w:hint="eastAsia"/>
          <w:sz w:val="44"/>
          <w:szCs w:val="44"/>
        </w:rPr>
        <w:t>亲属关系证明</w:t>
      </w:r>
    </w:p>
    <w:p w:rsidR="00E719F3" w:rsidRPr="00D4778D" w:rsidRDefault="00E719F3" w:rsidP="00E719F3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827E60" w:rsidRPr="0026332C" w:rsidRDefault="00827E60" w:rsidP="00E719F3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26332C">
        <w:rPr>
          <w:rFonts w:ascii="仿宋_GB2312" w:eastAsia="仿宋_GB2312" w:hint="eastAsia"/>
          <w:sz w:val="30"/>
          <w:szCs w:val="30"/>
        </w:rPr>
        <w:t>死者：    性别：  死亡时间：   年  月  日   死亡地点</w:t>
      </w:r>
    </w:p>
    <w:tbl>
      <w:tblPr>
        <w:tblStyle w:val="a5"/>
        <w:tblW w:w="0" w:type="auto"/>
        <w:tblLook w:val="04A0"/>
      </w:tblPr>
      <w:tblGrid>
        <w:gridCol w:w="1420"/>
        <w:gridCol w:w="1523"/>
        <w:gridCol w:w="851"/>
        <w:gridCol w:w="1417"/>
        <w:gridCol w:w="2410"/>
        <w:gridCol w:w="851"/>
      </w:tblGrid>
      <w:tr w:rsidR="00827E60" w:rsidRPr="0026332C" w:rsidTr="0076011E">
        <w:tc>
          <w:tcPr>
            <w:tcW w:w="1420" w:type="dxa"/>
          </w:tcPr>
          <w:p w:rsidR="00827E60" w:rsidRPr="0026332C" w:rsidRDefault="00192A2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亲属关系</w:t>
            </w:r>
          </w:p>
        </w:tc>
        <w:tc>
          <w:tcPr>
            <w:tcW w:w="1523" w:type="dxa"/>
          </w:tcPr>
          <w:p w:rsidR="00827E60" w:rsidRPr="0026332C" w:rsidRDefault="00192A2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27E60" w:rsidRPr="0026332C" w:rsidRDefault="0026332C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</w:tcPr>
          <w:p w:rsidR="00827E60" w:rsidRPr="0026332C" w:rsidRDefault="0026332C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是否健在</w:t>
            </w:r>
          </w:p>
        </w:tc>
        <w:tc>
          <w:tcPr>
            <w:tcW w:w="2410" w:type="dxa"/>
          </w:tcPr>
          <w:p w:rsidR="00827E60" w:rsidRPr="0026332C" w:rsidRDefault="0026332C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已故者死亡时间</w:t>
            </w:r>
          </w:p>
        </w:tc>
        <w:tc>
          <w:tcPr>
            <w:tcW w:w="851" w:type="dxa"/>
          </w:tcPr>
          <w:p w:rsidR="00827E60" w:rsidRPr="0026332C" w:rsidRDefault="0026332C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F95C59" w:rsidRPr="0026332C" w:rsidTr="0076011E">
        <w:trPr>
          <w:trHeight w:val="654"/>
        </w:trPr>
        <w:tc>
          <w:tcPr>
            <w:tcW w:w="1420" w:type="dxa"/>
            <w:vMerge w:val="restart"/>
          </w:tcPr>
          <w:p w:rsidR="00F95C59" w:rsidRPr="00F95C59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F95C59">
              <w:rPr>
                <w:rFonts w:ascii="仿宋_GB2312" w:eastAsia="仿宋_GB2312" w:hint="eastAsia"/>
                <w:sz w:val="30"/>
                <w:szCs w:val="30"/>
              </w:rPr>
              <w:t>死者的父亲（包括生父、继父、养父）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95C59" w:rsidRPr="00F95C59" w:rsidRDefault="0076011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生父：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5C59" w:rsidRPr="00F95C59" w:rsidRDefault="00F95C59" w:rsidP="00722FD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rPr>
          <w:trHeight w:val="729"/>
        </w:trPr>
        <w:tc>
          <w:tcPr>
            <w:tcW w:w="1420" w:type="dxa"/>
            <w:vMerge/>
          </w:tcPr>
          <w:p w:rsidR="00F95C59" w:rsidRPr="00F95C59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95C59" w:rsidRPr="00F95C59" w:rsidRDefault="0076011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继父：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5C59" w:rsidRPr="00F95C59" w:rsidRDefault="00F95C59" w:rsidP="00722FD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rPr>
          <w:trHeight w:val="711"/>
        </w:trPr>
        <w:tc>
          <w:tcPr>
            <w:tcW w:w="1420" w:type="dxa"/>
            <w:vMerge/>
          </w:tcPr>
          <w:p w:rsidR="00F95C59" w:rsidRPr="00F95C59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95C59" w:rsidRPr="0026332C" w:rsidRDefault="0076011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养父：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5C59" w:rsidRPr="00F95C59" w:rsidRDefault="00F95C59" w:rsidP="00722FD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6E0" w:rsidRPr="0026332C" w:rsidTr="000236E0">
        <w:trPr>
          <w:trHeight w:val="673"/>
        </w:trPr>
        <w:tc>
          <w:tcPr>
            <w:tcW w:w="1420" w:type="dxa"/>
            <w:vMerge w:val="restart"/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死者的母亲（包括生母、继母、养母）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236E0" w:rsidRPr="000236E0" w:rsidRDefault="0049065F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生母：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6E0" w:rsidRPr="0026332C" w:rsidTr="000236E0">
        <w:trPr>
          <w:trHeight w:val="748"/>
        </w:trPr>
        <w:tc>
          <w:tcPr>
            <w:tcW w:w="1420" w:type="dxa"/>
            <w:vMerge/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236E0" w:rsidRPr="000236E0" w:rsidRDefault="0049065F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继母：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36E0" w:rsidRPr="0026332C" w:rsidTr="000236E0">
        <w:trPr>
          <w:trHeight w:val="654"/>
        </w:trPr>
        <w:tc>
          <w:tcPr>
            <w:tcW w:w="1420" w:type="dxa"/>
            <w:vMerge/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0236E0" w:rsidRPr="0026332C" w:rsidRDefault="0049065F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养母：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6E0" w:rsidRPr="0026332C" w:rsidRDefault="000236E0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C419E" w:rsidRPr="0026332C" w:rsidTr="00BC419E">
        <w:trPr>
          <w:trHeight w:val="748"/>
        </w:trPr>
        <w:tc>
          <w:tcPr>
            <w:tcW w:w="1420" w:type="dxa"/>
            <w:vMerge w:val="restart"/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死者的配偶</w:t>
            </w:r>
            <w:r w:rsidRPr="0026332C">
              <w:rPr>
                <w:rFonts w:ascii="仿宋_GB2312" w:eastAsia="仿宋_GB2312" w:hint="eastAsia"/>
                <w:sz w:val="30"/>
                <w:szCs w:val="30"/>
              </w:rPr>
              <w:t>（包括原配、再婚配）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BC419E" w:rsidRPr="00BC419E" w:rsidRDefault="0049065F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原配：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C419E" w:rsidRPr="0026332C" w:rsidTr="00BC419E">
        <w:trPr>
          <w:trHeight w:val="654"/>
        </w:trPr>
        <w:tc>
          <w:tcPr>
            <w:tcW w:w="1420" w:type="dxa"/>
            <w:vMerge/>
          </w:tcPr>
          <w:p w:rsidR="00BC419E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BC419E" w:rsidRPr="00BC419E" w:rsidRDefault="0049065F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再婚配：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C419E" w:rsidRPr="0026332C" w:rsidTr="00BC419E">
        <w:trPr>
          <w:trHeight w:val="673"/>
        </w:trPr>
        <w:tc>
          <w:tcPr>
            <w:tcW w:w="1420" w:type="dxa"/>
            <w:vMerge/>
          </w:tcPr>
          <w:p w:rsidR="00BC419E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419E" w:rsidRPr="0026332C" w:rsidRDefault="00BC419E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 w:val="restart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26332C">
              <w:rPr>
                <w:rFonts w:ascii="仿宋_GB2312" w:eastAsia="仿宋_GB2312" w:hint="eastAsia"/>
                <w:sz w:val="30"/>
                <w:szCs w:val="30"/>
              </w:rPr>
              <w:t>死者的子女（包括已死亡的、婚生的、非婚生的、继子女、养子女）</w:t>
            </w: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rPr>
          <w:trHeight w:val="505"/>
        </w:trPr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95C59" w:rsidRPr="0026332C" w:rsidTr="0076011E">
        <w:trPr>
          <w:trHeight w:val="430"/>
        </w:trPr>
        <w:tc>
          <w:tcPr>
            <w:tcW w:w="1420" w:type="dxa"/>
            <w:vMerge/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C59" w:rsidRPr="0026332C" w:rsidRDefault="00F95C59" w:rsidP="00E719F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27E60" w:rsidRPr="0026332C" w:rsidRDefault="0026332C" w:rsidP="00E719F3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26332C">
        <w:rPr>
          <w:rFonts w:ascii="仿宋_GB2312" w:eastAsia="仿宋_GB2312" w:hint="eastAsia"/>
          <w:sz w:val="30"/>
          <w:szCs w:val="30"/>
        </w:rPr>
        <w:t>出具证明的单位（盖章）：          单位联系电话：</w:t>
      </w:r>
    </w:p>
    <w:p w:rsidR="00E719F3" w:rsidRPr="0026332C" w:rsidRDefault="0026332C" w:rsidP="00E719F3">
      <w:pPr>
        <w:spacing w:line="520" w:lineRule="exact"/>
        <w:rPr>
          <w:rFonts w:ascii="仿宋_GB2312" w:eastAsia="仿宋_GB2312"/>
          <w:sz w:val="30"/>
          <w:szCs w:val="30"/>
        </w:rPr>
      </w:pPr>
      <w:r w:rsidRPr="0026332C">
        <w:rPr>
          <w:rFonts w:ascii="仿宋_GB2312" w:eastAsia="仿宋_GB2312" w:hint="eastAsia"/>
          <w:sz w:val="30"/>
          <w:szCs w:val="30"/>
        </w:rPr>
        <w:t xml:space="preserve">                                 联系人姓名：</w:t>
      </w:r>
    </w:p>
    <w:sectPr w:rsidR="00E719F3" w:rsidRPr="0026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E7" w:rsidRDefault="00B23AE7" w:rsidP="00827E60">
      <w:r>
        <w:separator/>
      </w:r>
    </w:p>
  </w:endnote>
  <w:endnote w:type="continuationSeparator" w:id="1">
    <w:p w:rsidR="00B23AE7" w:rsidRDefault="00B23AE7" w:rsidP="0082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E7" w:rsidRDefault="00B23AE7" w:rsidP="00827E60">
      <w:r>
        <w:separator/>
      </w:r>
    </w:p>
  </w:footnote>
  <w:footnote w:type="continuationSeparator" w:id="1">
    <w:p w:rsidR="00B23AE7" w:rsidRDefault="00B23AE7" w:rsidP="0082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E60"/>
    <w:rsid w:val="000236E0"/>
    <w:rsid w:val="00192A29"/>
    <w:rsid w:val="0026332C"/>
    <w:rsid w:val="0049065F"/>
    <w:rsid w:val="0076011E"/>
    <w:rsid w:val="00777EC2"/>
    <w:rsid w:val="007A7C91"/>
    <w:rsid w:val="00827E60"/>
    <w:rsid w:val="00843391"/>
    <w:rsid w:val="00B23AE7"/>
    <w:rsid w:val="00BC419E"/>
    <w:rsid w:val="00D4778D"/>
    <w:rsid w:val="00E719F3"/>
    <w:rsid w:val="00F9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E60"/>
    <w:rPr>
      <w:sz w:val="18"/>
      <w:szCs w:val="18"/>
    </w:rPr>
  </w:style>
  <w:style w:type="table" w:styleId="a5">
    <w:name w:val="Table Grid"/>
    <w:basedOn w:val="a1"/>
    <w:uiPriority w:val="59"/>
    <w:rsid w:val="00827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7A7C9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6">
    <w:name w:val="footnote text"/>
    <w:basedOn w:val="a"/>
    <w:link w:val="Char1"/>
    <w:uiPriority w:val="99"/>
    <w:unhideWhenUsed/>
    <w:rsid w:val="007A7C91"/>
    <w:pPr>
      <w:widowControl/>
      <w:jc w:val="left"/>
    </w:pPr>
    <w:rPr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7A7C91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7A7C91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-1">
    <w:name w:val="Light Shading Accent 1"/>
    <w:basedOn w:val="a1"/>
    <w:uiPriority w:val="60"/>
    <w:rsid w:val="007A7C91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2024-03-11T06:13:00Z</dcterms:created>
  <dcterms:modified xsi:type="dcterms:W3CDTF">2024-03-11T06:41:00Z</dcterms:modified>
</cp:coreProperties>
</file>