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3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569F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</w:p>
    <w:p w14:paraId="73E4C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参建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企业信用信息录入与审核流程</w:t>
      </w:r>
    </w:p>
    <w:p w14:paraId="4A467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国标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1E04E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国标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国标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一、勘察设计、施工企业信用信息录入与审核</w:t>
      </w:r>
    </w:p>
    <w:p w14:paraId="6D83C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（一）企业基础信息录入与审核</w:t>
      </w:r>
    </w:p>
    <w:p w14:paraId="7FBDE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企业登录部管理系统填报基础信息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审核材料发送至公共邮箱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交通运输厅审核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对外发布。</w:t>
      </w:r>
    </w:p>
    <w:p w14:paraId="089C1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）企业业绩信息录入与审核</w:t>
      </w:r>
    </w:p>
    <w:p w14:paraId="1A588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1.高速公路项目</w:t>
      </w:r>
    </w:p>
    <w:p w14:paraId="4E80F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申请账号→市（州）交通运输局审核并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分配账号→建设单位填报项目信息→市（州）交通运输局审核→企业补充填报信息→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建设单位审核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→市（州）交通运输局复核→交通运输厅终审→对外发布。</w:t>
      </w:r>
    </w:p>
    <w:p w14:paraId="62B31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2.普通国省干线公路项目</w:t>
      </w:r>
    </w:p>
    <w:p w14:paraId="67396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申请账号→市（州）交通运输局审核并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分配账号→建设单位填报项目信息→市（州）交通运输局审核→企业补充填报信息→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建设单位审核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→市（州）交通运输局复核→交通运输厅终审→对外发布。</w:t>
      </w:r>
    </w:p>
    <w:p w14:paraId="4B139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3.农村公路项目</w:t>
      </w:r>
    </w:p>
    <w:p w14:paraId="7257C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申请账号→县（市、区）交通运输局审核并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分配账号→建设单位填报项目信息→县（市、区）交通运输局审核→市（州）交通运输局复核→企业补充填报信息→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建设单位审核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→县（市、区）交通运输局复核→市（州）交通运输局复核→交通运输厅终审→对外发布。</w:t>
      </w:r>
    </w:p>
    <w:p w14:paraId="290F9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国标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国标黑体" w:cs="Times New Roman"/>
          <w:color w:val="auto"/>
          <w:sz w:val="32"/>
          <w:szCs w:val="32"/>
          <w:highlight w:val="none"/>
          <w:lang w:val="en-US" w:eastAsia="zh-CN"/>
        </w:rPr>
        <w:t>二、监理企业</w:t>
      </w:r>
      <w:r>
        <w:rPr>
          <w:rFonts w:hint="default" w:ascii="Times New Roman" w:hAnsi="Times New Roman" w:eastAsia="国标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信用信息录入与审核</w:t>
      </w:r>
    </w:p>
    <w:p w14:paraId="69964A1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（一）企业基础信息录入与审核</w:t>
      </w:r>
    </w:p>
    <w:p w14:paraId="491C73E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有资质监理企业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登录部管理系统填报基础信息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交通运输厅审核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对外发布。</w:t>
      </w:r>
    </w:p>
    <w:p w14:paraId="3F547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（二）企业业绩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信息录入与审核</w:t>
      </w:r>
    </w:p>
    <w:p w14:paraId="68756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1.高速公路项目</w:t>
      </w:r>
    </w:p>
    <w:p w14:paraId="5F91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申请账号→市（州）交通运输局审核并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分配账号→建设单位填报项目信息→市（州）交通运输局审核→监理工程师录入人员履约信息→监理企业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→市（州）交通运输局质量监督机构终审→对外发布。</w:t>
      </w:r>
    </w:p>
    <w:p w14:paraId="0B92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2.普通国省干线公路项目</w:t>
      </w:r>
    </w:p>
    <w:p w14:paraId="146A0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申请账号→市（州）交通运输局审核并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分配账号→建设单位填报项目信息→市（州）交通运输局审核→监理工程师录入人员履约信息→监理企业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→市（州）交通运输局质量监督机构终审→对外发布。</w:t>
      </w:r>
    </w:p>
    <w:p w14:paraId="195EB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3.农村公路项目</w:t>
      </w:r>
    </w:p>
    <w:p w14:paraId="22C79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书面或线上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申请账号→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交通运输局审核并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在系统内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分配账号→建设单位填报项目信息→市（州）交通运输局审核→监理工程师录入人员履约信息→监理企业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→建设单位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交通运输局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复核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→市（州）交通运输局质量监督机构终审→对外发布。</w:t>
      </w:r>
    </w:p>
    <w:p w14:paraId="7B958841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B3C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03C8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BFB342"/>
    <w:rsid w:val="40161465"/>
    <w:rsid w:val="71BDE9D2"/>
    <w:rsid w:val="7FD6F2FC"/>
    <w:rsid w:val="7FF3EAF2"/>
    <w:rsid w:val="BFBFA2F1"/>
    <w:rsid w:val="E5BFB342"/>
    <w:rsid w:val="E6FFCD95"/>
    <w:rsid w:val="F2FFDD43"/>
    <w:rsid w:val="F69F167C"/>
    <w:rsid w:val="F7BDD3E0"/>
    <w:rsid w:val="FEA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200"/>
    </w:pPr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3267</Words>
  <Characters>3347</Characters>
  <Lines>0</Lines>
  <Paragraphs>0</Paragraphs>
  <TotalTime>0</TotalTime>
  <ScaleCrop>false</ScaleCrop>
  <LinksUpToDate>false</LinksUpToDate>
  <CharactersWithSpaces>3347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2025-03-14T09:56:00Z</dcterms:created>
  <dc:creator>Eggs✨</dc:creator>
  <cp:lastModifiedBy>Administrator</cp:lastModifiedBy>
  <cp:lastPrinted>2025-03-26T00:16:00Z</cp:lastPrinted>
  <dcterms:modified xsi:type="dcterms:W3CDTF">2025-04-10T08:05:56Z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B9AF2D01EC2B50B636D9E4674C117631_43</vt:lpwstr>
  </property>
  <property fmtid="{D5CDD505-2E9C-101B-9397-08002B2CF9AE}" pid="4" name="KSOTemplateDocerSaveRecord">
    <vt:lpwstr>eyJoZGlkIjoiODU2YmRlZWZlYWM1ZGRjYzA5Mjk3YjY4ZmU4ZmFmNjYiLCJ1c2VySWQiOiIxNjU5OTQxMjM2In0=</vt:lpwstr>
  </property>
</Properties>
</file>