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3EF5">
      <w:pPr>
        <w:spacing w:line="540" w:lineRule="exact"/>
        <w:rPr>
          <w:rFonts w:ascii="黑体" w:hAnsi="宋体" w:eastAsia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/>
          <w:kern w:val="0"/>
          <w:sz w:val="30"/>
          <w:szCs w:val="30"/>
        </w:rPr>
        <w:t>2</w:t>
      </w:r>
    </w:p>
    <w:p w14:paraId="34C6E264">
      <w:pPr>
        <w:pStyle w:val="9"/>
        <w:spacing w:line="540" w:lineRule="exact"/>
        <w:ind w:left="1845" w:leftChars="450" w:hanging="900" w:hangingChars="300"/>
        <w:jc w:val="center"/>
        <w:rPr>
          <w:rFonts w:ascii="方正小标宋简体" w:hAnsi="方正小标宋简体" w:eastAsia="方正小标宋简体" w:cs="方正小标宋简体"/>
          <w:spacing w:val="-10"/>
          <w:kern w:val="0"/>
        </w:rPr>
      </w:pPr>
    </w:p>
    <w:p w14:paraId="4DBA41AE">
      <w:pPr>
        <w:pStyle w:val="9"/>
        <w:spacing w:line="5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10"/>
          <w:kern w:val="0"/>
        </w:rPr>
      </w:pPr>
      <w:r>
        <w:rPr>
          <w:rFonts w:hint="eastAsia" w:ascii="方正小标宋简体" w:hAnsi="方正小标宋简体" w:eastAsia="方正小标宋简体" w:cs="方正小标宋简体"/>
        </w:rPr>
        <w:t>广汉市融媒体中心</w:t>
      </w:r>
      <w:r>
        <w:rPr>
          <w:rFonts w:ascii="Times New Roman" w:hAnsi="Times New Roman" w:eastAsia="方正小标宋简体"/>
          <w:spacing w:val="-10"/>
          <w:kern w:val="0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</w:rPr>
        <w:t xml:space="preserve">年公开考核招聘工作人员 </w:t>
      </w:r>
    </w:p>
    <w:p w14:paraId="67DA3B92">
      <w:pPr>
        <w:pStyle w:val="9"/>
        <w:spacing w:line="5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</w:rPr>
        <w:t>报考信息表</w:t>
      </w:r>
    </w:p>
    <w:p w14:paraId="1C30B547">
      <w:pPr>
        <w:pStyle w:val="9"/>
        <w:spacing w:line="200" w:lineRule="exact"/>
        <w:ind w:firstLine="640"/>
      </w:pP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 w14:paraId="336A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</w:tcBorders>
            <w:vAlign w:val="center"/>
          </w:tcPr>
          <w:p w14:paraId="5E5DEB1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</w:tcBorders>
            <w:vAlign w:val="center"/>
          </w:tcPr>
          <w:p w14:paraId="52D9A70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</w:tcBorders>
            <w:vAlign w:val="center"/>
          </w:tcPr>
          <w:p w14:paraId="6FCBB7C3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vAlign w:val="center"/>
          </w:tcPr>
          <w:p w14:paraId="4EC0AD89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</w:tcBorders>
            <w:vAlign w:val="center"/>
          </w:tcPr>
          <w:p w14:paraId="58DF582F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</w:t>
            </w:r>
          </w:p>
          <w:p w14:paraId="7B821429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</w:t>
            </w:r>
          </w:p>
          <w:p w14:paraId="165CA93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</w:t>
            </w:r>
          </w:p>
          <w:p w14:paraId="46DC389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vAlign w:val="center"/>
          </w:tcPr>
          <w:p w14:paraId="080C5215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移动</w:t>
            </w:r>
          </w:p>
          <w:p w14:paraId="52CAF165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</w:tcBorders>
            <w:vAlign w:val="center"/>
          </w:tcPr>
          <w:p w14:paraId="1ADA5103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084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17" w:type="dxa"/>
            <w:vAlign w:val="center"/>
          </w:tcPr>
          <w:p w14:paraId="68D8573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  族</w:t>
            </w:r>
          </w:p>
        </w:tc>
        <w:tc>
          <w:tcPr>
            <w:tcW w:w="1312" w:type="dxa"/>
            <w:gridSpan w:val="4"/>
            <w:vAlign w:val="center"/>
          </w:tcPr>
          <w:p w14:paraId="0D68351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1F3B5F2C">
            <w:pPr>
              <w:snapToGrid w:val="0"/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政治</w:t>
            </w:r>
          </w:p>
          <w:p w14:paraId="0EC59F8F">
            <w:pPr>
              <w:spacing w:line="25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 w14:paraId="61176F75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 w14:paraId="5B023321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14:paraId="0E00126D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固定</w:t>
            </w:r>
          </w:p>
          <w:p w14:paraId="3036A8EC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电话</w:t>
            </w:r>
          </w:p>
        </w:tc>
        <w:tc>
          <w:tcPr>
            <w:tcW w:w="2392" w:type="dxa"/>
            <w:gridSpan w:val="6"/>
            <w:vAlign w:val="center"/>
          </w:tcPr>
          <w:p w14:paraId="44E0CC0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29C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17" w:type="dxa"/>
            <w:vAlign w:val="center"/>
          </w:tcPr>
          <w:p w14:paraId="01EAF34B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   历</w:t>
            </w:r>
          </w:p>
        </w:tc>
        <w:tc>
          <w:tcPr>
            <w:tcW w:w="1312" w:type="dxa"/>
            <w:gridSpan w:val="4"/>
            <w:vAlign w:val="center"/>
          </w:tcPr>
          <w:p w14:paraId="3EA64C9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14:paraId="165E218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 w14:paraId="3209520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40E18EEE"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2392" w:type="dxa"/>
            <w:gridSpan w:val="6"/>
            <w:vAlign w:val="center"/>
          </w:tcPr>
          <w:p w14:paraId="0C8E72A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5B5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17" w:type="dxa"/>
            <w:vAlign w:val="center"/>
          </w:tcPr>
          <w:p w14:paraId="6433479A">
            <w:pPr>
              <w:adjustRightInd w:val="0"/>
              <w:spacing w:line="25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3"/>
            <w:vAlign w:val="center"/>
          </w:tcPr>
          <w:p w14:paraId="3356B908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1" w:type="dxa"/>
            <w:gridSpan w:val="6"/>
            <w:vMerge w:val="restart"/>
            <w:vAlign w:val="center"/>
          </w:tcPr>
          <w:p w14:paraId="1326E22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vAlign w:val="center"/>
          </w:tcPr>
          <w:p w14:paraId="2DEF3BD1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617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17" w:type="dxa"/>
            <w:vAlign w:val="center"/>
          </w:tcPr>
          <w:p w14:paraId="42A89867">
            <w:pPr>
              <w:adjustRightInd w:val="0"/>
              <w:spacing w:line="25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    业</w:t>
            </w:r>
          </w:p>
        </w:tc>
        <w:tc>
          <w:tcPr>
            <w:tcW w:w="3527" w:type="dxa"/>
            <w:gridSpan w:val="13"/>
            <w:vAlign w:val="center"/>
          </w:tcPr>
          <w:p w14:paraId="53836DC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 w14:paraId="55C85ABA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</w:p>
        </w:tc>
        <w:tc>
          <w:tcPr>
            <w:tcW w:w="2392" w:type="dxa"/>
            <w:gridSpan w:val="6"/>
            <w:vMerge w:val="continue"/>
            <w:vAlign w:val="center"/>
          </w:tcPr>
          <w:p w14:paraId="783AB28A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9A2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7" w:type="dxa"/>
            <w:vAlign w:val="center"/>
          </w:tcPr>
          <w:p w14:paraId="165EEE35">
            <w:pPr>
              <w:spacing w:line="25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321" w:type="dxa"/>
            <w:gridSpan w:val="5"/>
            <w:vAlign w:val="center"/>
          </w:tcPr>
          <w:p w14:paraId="6D81DD53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1F18FED"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</w:t>
            </w:r>
          </w:p>
          <w:p w14:paraId="24F950AF"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</w:t>
            </w:r>
          </w:p>
          <w:p w14:paraId="3E4D8549"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 w14:paraId="18624FEF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1" w:type="dxa"/>
            <w:gridSpan w:val="6"/>
            <w:vAlign w:val="center"/>
          </w:tcPr>
          <w:p w14:paraId="6F48DA1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 务</w:t>
            </w:r>
          </w:p>
          <w:p w14:paraId="7861C9F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(职称、等级）</w:t>
            </w:r>
          </w:p>
        </w:tc>
        <w:tc>
          <w:tcPr>
            <w:tcW w:w="2392" w:type="dxa"/>
            <w:gridSpan w:val="6"/>
            <w:vAlign w:val="center"/>
          </w:tcPr>
          <w:p w14:paraId="49E7C6F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0D5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right w:val="single" w:color="auto" w:sz="4" w:space="0"/>
            </w:tcBorders>
            <w:vAlign w:val="center"/>
          </w:tcPr>
          <w:p w14:paraId="00B221BA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公民身份</w:t>
            </w:r>
          </w:p>
          <w:p w14:paraId="2E7FA09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2448ED68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489C53F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33A8018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7F90E7B9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4E79871A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4D333C7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1D4D0F6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293CB213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1145DD1B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4C68BB5D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0A6265B5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5939546B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0444D23F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0BF3C2C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13EE8D3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72C8E09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48661E03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670560B1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u w:val="single"/>
              </w:rPr>
            </w:pPr>
          </w:p>
        </w:tc>
      </w:tr>
      <w:tr w14:paraId="6D50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17" w:type="dxa"/>
            <w:vAlign w:val="center"/>
          </w:tcPr>
          <w:p w14:paraId="63E5FBF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2"/>
            <w:vAlign w:val="center"/>
          </w:tcPr>
          <w:p w14:paraId="7CD5ED4D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89" w:type="dxa"/>
            <w:gridSpan w:val="7"/>
            <w:vAlign w:val="center"/>
          </w:tcPr>
          <w:p w14:paraId="4724E39F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邮政编码</w:t>
            </w:r>
          </w:p>
        </w:tc>
        <w:tc>
          <w:tcPr>
            <w:tcW w:w="2392" w:type="dxa"/>
            <w:gridSpan w:val="6"/>
            <w:vAlign w:val="center"/>
          </w:tcPr>
          <w:p w14:paraId="421160B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29C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17" w:type="dxa"/>
            <w:vAlign w:val="center"/>
          </w:tcPr>
          <w:p w14:paraId="199CD5DD">
            <w:pPr>
              <w:snapToGrid w:val="0"/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7580" w:type="dxa"/>
            <w:gridSpan w:val="25"/>
            <w:vAlign w:val="center"/>
          </w:tcPr>
          <w:p w14:paraId="6785B15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63F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bottom w:val="single" w:color="auto" w:sz="4" w:space="0"/>
            </w:tcBorders>
            <w:textDirection w:val="tbRlV"/>
            <w:vAlign w:val="center"/>
          </w:tcPr>
          <w:p w14:paraId="703B2707">
            <w:pPr>
              <w:spacing w:line="25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(始于中学)</w:t>
            </w:r>
          </w:p>
          <w:p w14:paraId="5AA536D1">
            <w:pPr>
              <w:spacing w:line="4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967F98A">
            <w:pPr>
              <w:spacing w:line="25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个人简历</w:t>
            </w:r>
          </w:p>
        </w:tc>
        <w:tc>
          <w:tcPr>
            <w:tcW w:w="7580" w:type="dxa"/>
            <w:gridSpan w:val="25"/>
            <w:tcBorders>
              <w:bottom w:val="single" w:color="auto" w:sz="4" w:space="0"/>
            </w:tcBorders>
            <w:vAlign w:val="center"/>
          </w:tcPr>
          <w:p w14:paraId="781DC3E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7E02F5EC">
      <w:pPr>
        <w:rPr>
          <w:rFonts w:ascii="仿宋_GB2312" w:hAnsi="仿宋_GB2312" w:eastAsia="仿宋_GB2312" w:cs="仿宋_GB2312"/>
          <w:sz w:val="24"/>
        </w:rPr>
      </w:pPr>
    </w:p>
    <w:p w14:paraId="5B44803B">
      <w:pPr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 w14:paraId="15D3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vAlign w:val="center"/>
          </w:tcPr>
          <w:p w14:paraId="24D03AB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6944" w:type="dxa"/>
            <w:gridSpan w:val="4"/>
            <w:vAlign w:val="center"/>
          </w:tcPr>
          <w:p w14:paraId="4E35873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342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vAlign w:val="center"/>
          </w:tcPr>
          <w:p w14:paraId="6C6DC422">
            <w:pPr>
              <w:spacing w:line="250" w:lineRule="exact"/>
              <w:rPr>
                <w:rFonts w:ascii="仿宋_GB2312" w:hAnsi="仿宋_GB2312" w:eastAsia="仿宋_GB2312" w:cs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4"/>
              </w:rPr>
              <w:t>获得过何种证书、有何特长</w:t>
            </w:r>
          </w:p>
        </w:tc>
        <w:tc>
          <w:tcPr>
            <w:tcW w:w="6944" w:type="dxa"/>
            <w:gridSpan w:val="4"/>
            <w:vAlign w:val="center"/>
          </w:tcPr>
          <w:p w14:paraId="73B9EA88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D0B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restart"/>
            <w:vAlign w:val="center"/>
          </w:tcPr>
          <w:p w14:paraId="482D598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 w14:paraId="450ADBA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 w14:paraId="14979B49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 w14:paraId="124E77F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  <w:p w14:paraId="35113F7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</w:t>
            </w:r>
          </w:p>
          <w:p w14:paraId="37ECC7C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况</w:t>
            </w:r>
          </w:p>
        </w:tc>
        <w:tc>
          <w:tcPr>
            <w:tcW w:w="1448" w:type="dxa"/>
            <w:vAlign w:val="center"/>
          </w:tcPr>
          <w:p w14:paraId="58D2CE6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14:paraId="34F6186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与本人关系</w:t>
            </w:r>
          </w:p>
        </w:tc>
        <w:tc>
          <w:tcPr>
            <w:tcW w:w="2365" w:type="dxa"/>
            <w:vAlign w:val="center"/>
          </w:tcPr>
          <w:p w14:paraId="15B12B3B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553" w:type="dxa"/>
            <w:vAlign w:val="center"/>
          </w:tcPr>
          <w:p w14:paraId="124AC52D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</w:t>
            </w:r>
          </w:p>
        </w:tc>
      </w:tr>
      <w:tr w14:paraId="4EF7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 w14:paraId="1BA929A1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179701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7BDFEB1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65" w:type="dxa"/>
            <w:vAlign w:val="center"/>
          </w:tcPr>
          <w:p w14:paraId="2383D509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A95C8C1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8AD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 w14:paraId="1094F52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C8BE45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4D0B7DD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65" w:type="dxa"/>
            <w:vAlign w:val="center"/>
          </w:tcPr>
          <w:p w14:paraId="7D6DBA4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3F0BDC6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5F2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 w14:paraId="418B077D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25D74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4C08B28A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65" w:type="dxa"/>
            <w:vAlign w:val="center"/>
          </w:tcPr>
          <w:p w14:paraId="1F12FE50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4FE7E18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E0A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853" w:type="dxa"/>
            <w:gridSpan w:val="2"/>
            <w:vMerge w:val="continue"/>
            <w:vAlign w:val="center"/>
          </w:tcPr>
          <w:p w14:paraId="527A18A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 w14:paraId="695A443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 w14:paraId="70FCEA54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65" w:type="dxa"/>
            <w:tcBorders>
              <w:bottom w:val="single" w:color="auto" w:sz="4" w:space="0"/>
            </w:tcBorders>
            <w:vAlign w:val="center"/>
          </w:tcPr>
          <w:p w14:paraId="1E5EB6E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 w14:paraId="32AD3EDC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F52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restart"/>
            <w:tcBorders>
              <w:bottom w:val="single" w:color="auto" w:sz="4" w:space="0"/>
            </w:tcBorders>
            <w:vAlign w:val="center"/>
          </w:tcPr>
          <w:p w14:paraId="0F7EA009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报考志愿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 w14:paraId="49B1D32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报考单位</w:t>
            </w:r>
          </w:p>
        </w:tc>
        <w:tc>
          <w:tcPr>
            <w:tcW w:w="6944" w:type="dxa"/>
            <w:gridSpan w:val="4"/>
            <w:tcBorders>
              <w:bottom w:val="single" w:color="auto" w:sz="4" w:space="0"/>
            </w:tcBorders>
            <w:vAlign w:val="center"/>
          </w:tcPr>
          <w:p w14:paraId="093CC05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600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vAlign w:val="center"/>
          </w:tcPr>
          <w:p w14:paraId="0115C27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131C769E">
            <w:pPr>
              <w:snapToGrid w:val="0"/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</w:rPr>
              <w:t>报考岗位</w:t>
            </w:r>
          </w:p>
        </w:tc>
        <w:tc>
          <w:tcPr>
            <w:tcW w:w="6944" w:type="dxa"/>
            <w:gridSpan w:val="4"/>
            <w:vAlign w:val="center"/>
          </w:tcPr>
          <w:p w14:paraId="2CA471DF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426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5" w:type="dxa"/>
            <w:vMerge w:val="continue"/>
            <w:vAlign w:val="center"/>
          </w:tcPr>
          <w:p w14:paraId="69CB70AB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757F8AD2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岗位编码</w:t>
            </w:r>
          </w:p>
        </w:tc>
        <w:tc>
          <w:tcPr>
            <w:tcW w:w="6944" w:type="dxa"/>
            <w:gridSpan w:val="4"/>
            <w:tcBorders>
              <w:bottom w:val="single" w:color="auto" w:sz="2" w:space="0"/>
            </w:tcBorders>
            <w:vAlign w:val="center"/>
          </w:tcPr>
          <w:p w14:paraId="5A347313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69E8AEF9">
      <w:pPr>
        <w:spacing w:line="260" w:lineRule="exact"/>
        <w:rPr>
          <w:rFonts w:ascii="宋体" w:hAnsi="宋体"/>
          <w:b/>
          <w:bCs/>
          <w:sz w:val="24"/>
        </w:rPr>
      </w:pPr>
    </w:p>
    <w:p w14:paraId="31F5DB66"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</w:p>
    <w:p w14:paraId="741F6E88">
      <w:pPr>
        <w:spacing w:line="320" w:lineRule="exact"/>
        <w:ind w:firstLine="480" w:firstLineChars="200"/>
        <w:rPr>
          <w:rFonts w:ascii="楷体_GB2312" w:hAnsi="楷体_GB2312" w:eastAsia="楷体_GB2312" w:cs="楷体_GB2312"/>
          <w:bCs/>
          <w:sz w:val="24"/>
        </w:rPr>
      </w:pPr>
      <w:r>
        <w:rPr>
          <w:rFonts w:ascii="Times New Roman" w:hAnsi="Times New Roman" w:eastAsia="楷体_GB2312"/>
          <w:bCs/>
          <w:sz w:val="24"/>
        </w:rPr>
        <w:t>1</w:t>
      </w:r>
      <w:r>
        <w:rPr>
          <w:rFonts w:hint="eastAsia" w:ascii="楷体_GB2312" w:hAnsi="楷体_GB2312" w:eastAsia="楷体_GB2312" w:cs="楷体_GB2312"/>
          <w:bCs/>
          <w:sz w:val="24"/>
        </w:rPr>
        <w:t>、请报考者认真阅读说明后如实填写。报考者隐瞒有关情况或者提供虚假材料的，主管机关有权取消其资格，所造成的一切后果由报考者本人承担。</w:t>
      </w:r>
    </w:p>
    <w:p w14:paraId="6BF40043">
      <w:pPr>
        <w:ind w:firstLine="480" w:firstLineChars="200"/>
      </w:pPr>
      <w:r>
        <w:rPr>
          <w:rFonts w:ascii="Times New Roman" w:hAnsi="Times New Roman" w:eastAsia="楷体_GB2312"/>
          <w:bCs/>
          <w:sz w:val="24"/>
        </w:rPr>
        <w:t>2</w:t>
      </w:r>
      <w:r>
        <w:rPr>
          <w:rFonts w:hint="eastAsia" w:ascii="楷体_GB2312" w:hAnsi="楷体_GB2312" w:eastAsia="楷体_GB2312" w:cs="楷体_GB2312"/>
          <w:bCs/>
          <w:sz w:val="24"/>
        </w:rPr>
        <w:t>、“学习类别”指普通高等学校、成人高等教育、高等教育自学考试等。</w:t>
      </w:r>
    </w:p>
    <w:p w14:paraId="47454560">
      <w:pPr>
        <w:spacing w:line="540" w:lineRule="exact"/>
        <w:rPr>
          <w:rFonts w:ascii="黑体" w:hAnsi="宋体" w:eastAsia="黑体" w:cs="宋体"/>
          <w:kern w:val="0"/>
          <w:sz w:val="30"/>
          <w:szCs w:val="30"/>
        </w:rPr>
      </w:pPr>
    </w:p>
    <w:p w14:paraId="169F0B6F">
      <w:pPr>
        <w:spacing w:line="460" w:lineRule="exac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/>
          <w:kern w:val="0"/>
          <w:sz w:val="30"/>
          <w:szCs w:val="30"/>
        </w:rPr>
        <w:t>3</w:t>
      </w:r>
    </w:p>
    <w:p w14:paraId="5C6ECDE6">
      <w:pPr>
        <w:pStyle w:val="9"/>
        <w:spacing w:line="460" w:lineRule="exact"/>
        <w:ind w:firstLine="0" w:firstLineChars="0"/>
        <w:rPr>
          <w:sz w:val="28"/>
          <w:szCs w:val="28"/>
        </w:rPr>
      </w:pPr>
    </w:p>
    <w:p w14:paraId="21D3D84D">
      <w:pPr>
        <w:pStyle w:val="9"/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-10"/>
          <w:kern w:val="0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</w:rPr>
        <w:t>广汉市融媒体中心</w:t>
      </w:r>
      <w:r>
        <w:rPr>
          <w:rFonts w:ascii="Times New Roman" w:hAnsi="Times New Roman" w:eastAsia="方正小标宋简体"/>
          <w:spacing w:val="-10"/>
          <w:kern w:val="0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</w:rPr>
        <w:t xml:space="preserve">年公开考核招聘工作人员 </w:t>
      </w:r>
    </w:p>
    <w:p w14:paraId="2192798D">
      <w:pPr>
        <w:pStyle w:val="9"/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</w:rPr>
        <w:t>报考</w:t>
      </w:r>
      <w:r>
        <w:rPr>
          <w:rFonts w:hint="eastAsia" w:ascii="方正小标宋简体" w:hAnsi="方正小标宋简体" w:eastAsia="方正小标宋简体" w:cs="方正小标宋简体"/>
        </w:rPr>
        <w:t>承诺书</w:t>
      </w:r>
    </w:p>
    <w:p w14:paraId="731F57DA">
      <w:pPr>
        <w:pStyle w:val="9"/>
        <w:spacing w:line="460" w:lineRule="exact"/>
        <w:ind w:firstLine="0" w:firstLineChars="0"/>
      </w:pPr>
    </w:p>
    <w:p w14:paraId="5A0DBE02">
      <w:pPr>
        <w:pStyle w:val="9"/>
        <w:spacing w:line="480" w:lineRule="exact"/>
        <w:ind w:firstLine="0" w:firstLineChars="0"/>
      </w:pPr>
      <w:r>
        <w:rPr>
          <w:rFonts w:hint="eastAsia" w:hAnsi="宋体"/>
          <w:szCs w:val="20"/>
        </w:rPr>
        <w:t>广汉市融媒体中心</w:t>
      </w:r>
      <w:r>
        <w:rPr>
          <w:rFonts w:hint="eastAsia"/>
        </w:rPr>
        <w:t>：</w:t>
      </w:r>
    </w:p>
    <w:p w14:paraId="0C379B5D">
      <w:pPr>
        <w:pStyle w:val="9"/>
        <w:spacing w:line="480" w:lineRule="exact"/>
        <w:ind w:firstLine="640"/>
      </w:pPr>
      <w:r>
        <w:rPr>
          <w:rFonts w:hint="eastAsia"/>
        </w:rPr>
        <w:t>本人            ，身份证号码为               ，报考了</w:t>
      </w:r>
      <w:r>
        <w:rPr>
          <w:rFonts w:hint="eastAsia" w:hAnsi="宋体"/>
          <w:szCs w:val="20"/>
        </w:rPr>
        <w:t>广汉市融媒体中心</w:t>
      </w:r>
      <w:r>
        <w:rPr>
          <w:rFonts w:ascii="Times New Roman" w:hAnsi="Times New Roman"/>
        </w:rPr>
        <w:t>2025</w:t>
      </w:r>
      <w:r>
        <w:rPr>
          <w:rFonts w:hint="eastAsia"/>
        </w:rPr>
        <w:t>年公开考核招聘工作人员，现承诺：</w:t>
      </w:r>
    </w:p>
    <w:p w14:paraId="424B48B1">
      <w:pPr>
        <w:widowControl/>
        <w:spacing w:line="480" w:lineRule="exact"/>
        <w:ind w:firstLine="620" w:firstLineChars="200"/>
      </w:pPr>
      <w:r>
        <w:rPr>
          <w:rFonts w:hint="eastAsia" w:ascii="仿宋_GB2312" w:hAnsi="宋体" w:eastAsia="仿宋_GB2312" w:cs="仿宋_GB2312"/>
          <w:kern w:val="0"/>
          <w:sz w:val="31"/>
          <w:szCs w:val="31"/>
        </w:rPr>
        <w:t xml:space="preserve">本人已仔细阅读《中共广汉市委机构编制委员会办公室 广汉市人力资源和社会保障局 广汉市融媒体中心关于2025年公开考核招聘工作人员的公告》，理解其内容，符合报考条件，知晓招聘程序及相关要求, 提供的个人信息、电子数据信息、证明资料、证件等真实、准确、对应一致、国家认可，并能自觉遵守此次考核招聘的各项规定，诚实守信，严守纪律，认真履行报考人员的义务。 </w:t>
      </w:r>
    </w:p>
    <w:p w14:paraId="35E200F5">
      <w:pPr>
        <w:widowControl/>
        <w:spacing w:line="48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</w:rPr>
      </w:pPr>
      <w:r>
        <w:rPr>
          <w:rFonts w:hint="eastAsia"/>
          <w:kern w:val="0"/>
          <w:sz w:val="31"/>
          <w:szCs w:val="31"/>
        </w:rPr>
        <w:t>□</w:t>
      </w:r>
      <w:r>
        <w:rPr>
          <w:rFonts w:ascii="Times New Roman" w:hAnsi="Times New Roman"/>
          <w:kern w:val="0"/>
          <w:sz w:val="31"/>
          <w:szCs w:val="31"/>
        </w:rPr>
        <w:t>1.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若本人最终考取，将在资格终审时解除原有劳动人事关系，并向考取单位提交与原单位解除劳动人事关系材料的原件、复印件各</w:t>
      </w:r>
      <w:r>
        <w:rPr>
          <w:kern w:val="0"/>
          <w:sz w:val="31"/>
          <w:szCs w:val="31"/>
        </w:rPr>
        <w:t>1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 xml:space="preserve">份。 </w:t>
      </w:r>
    </w:p>
    <w:p w14:paraId="1E0D49F4">
      <w:pPr>
        <w:widowControl/>
        <w:spacing w:line="480" w:lineRule="exact"/>
        <w:ind w:firstLine="620" w:firstLineChars="200"/>
        <w:jc w:val="left"/>
        <w:rPr>
          <w:rFonts w:hAnsi="宋体"/>
          <w:szCs w:val="20"/>
        </w:rPr>
      </w:pPr>
      <w:r>
        <w:rPr>
          <w:rFonts w:hint="eastAsia"/>
          <w:kern w:val="0"/>
          <w:sz w:val="31"/>
          <w:szCs w:val="31"/>
        </w:rPr>
        <w:t>□</w:t>
      </w:r>
      <w:r>
        <w:rPr>
          <w:rFonts w:hint="eastAsia" w:ascii="Times New Roman" w:hAnsi="Times New Roman"/>
          <w:kern w:val="0"/>
          <w:sz w:val="31"/>
          <w:szCs w:val="31"/>
        </w:rPr>
        <w:t>2</w:t>
      </w:r>
      <w:r>
        <w:rPr>
          <w:rFonts w:ascii="Times New Roman" w:hAnsi="Times New Roman"/>
          <w:kern w:val="0"/>
          <w:sz w:val="31"/>
          <w:szCs w:val="31"/>
        </w:rPr>
        <w:t>.</w:t>
      </w:r>
      <w:r>
        <w:rPr>
          <w:rFonts w:hint="eastAsia" w:ascii="仿宋_GB2312" w:hAnsi="宋体" w:eastAsia="仿宋_GB2312" w:cs="仿宋_GB2312"/>
          <w:kern w:val="0"/>
          <w:sz w:val="31"/>
          <w:szCs w:val="31"/>
        </w:rPr>
        <w:t>本人现与任何单位均无劳动人事关系。</w:t>
      </w:r>
    </w:p>
    <w:p w14:paraId="47AB83D1">
      <w:pPr>
        <w:pStyle w:val="9"/>
        <w:spacing w:line="480" w:lineRule="exact"/>
        <w:ind w:firstLine="640"/>
      </w:pPr>
      <w:r>
        <w:rPr>
          <w:rFonts w:hint="eastAsia"/>
        </w:rPr>
        <w:t>上述若有达不到或不属实的，均作取消本人招聘资格处理。</w:t>
      </w:r>
    </w:p>
    <w:p w14:paraId="566B2F37">
      <w:pPr>
        <w:pStyle w:val="9"/>
        <w:spacing w:line="480" w:lineRule="exact"/>
        <w:ind w:firstLine="640"/>
      </w:pPr>
    </w:p>
    <w:p w14:paraId="73A50891">
      <w:pPr>
        <w:pStyle w:val="9"/>
        <w:spacing w:line="480" w:lineRule="exact"/>
        <w:ind w:firstLine="640"/>
      </w:pPr>
    </w:p>
    <w:p w14:paraId="116BE9D6">
      <w:pPr>
        <w:pStyle w:val="9"/>
        <w:spacing w:line="480" w:lineRule="exact"/>
        <w:ind w:firstLine="640"/>
      </w:pPr>
      <w:r>
        <w:rPr>
          <w:rFonts w:hint="eastAsia"/>
        </w:rPr>
        <w:t xml:space="preserve">                        考生（签名）：</w:t>
      </w:r>
    </w:p>
    <w:p w14:paraId="079F3819">
      <w:pPr>
        <w:pStyle w:val="9"/>
        <w:spacing w:line="480" w:lineRule="exact"/>
        <w:ind w:firstLine="2880" w:firstLineChars="900"/>
      </w:pPr>
      <w:r>
        <w:rPr>
          <w:rFonts w:hint="eastAsia"/>
        </w:rPr>
        <w:t>（考生在审查人员见证下签名纳指印）</w:t>
      </w:r>
    </w:p>
    <w:p w14:paraId="52AE7718">
      <w:pPr>
        <w:pStyle w:val="9"/>
        <w:spacing w:line="480" w:lineRule="exact"/>
        <w:ind w:firstLine="5760" w:firstLineChars="1800"/>
        <w:rPr>
          <w:rFonts w:hAnsi="仿宋_GB2312" w:cs="仿宋_GB2312"/>
        </w:rPr>
      </w:pPr>
    </w:p>
    <w:p w14:paraId="4BA4E575">
      <w:pPr>
        <w:pStyle w:val="9"/>
        <w:spacing w:line="480" w:lineRule="exact"/>
        <w:ind w:firstLine="5760" w:firstLineChars="1800"/>
      </w:pPr>
      <w:r>
        <w:rPr>
          <w:rFonts w:hint="eastAsia" w:hAnsi="仿宋_GB2312" w:cs="仿宋_GB2312"/>
        </w:rPr>
        <w:t>年    月   日</w:t>
      </w:r>
    </w:p>
    <w:p w14:paraId="33E9F89F">
      <w:pPr>
        <w:pStyle w:val="9"/>
        <w:spacing w:line="480" w:lineRule="exact"/>
        <w:ind w:firstLine="0" w:firstLineChars="0"/>
        <w:rPr>
          <w:kern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ì.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3BB09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F010FD">
                          <w:pPr>
                            <w:pStyle w:val="2"/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010FD">
                    <w:pPr>
                      <w:pStyle w:val="2"/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56B2A"/>
    <w:rsid w:val="000A3A35"/>
    <w:rsid w:val="000B2106"/>
    <w:rsid w:val="001569E4"/>
    <w:rsid w:val="00160128"/>
    <w:rsid w:val="00232F14"/>
    <w:rsid w:val="002F1A86"/>
    <w:rsid w:val="003118D1"/>
    <w:rsid w:val="00415122"/>
    <w:rsid w:val="00527E39"/>
    <w:rsid w:val="005E0009"/>
    <w:rsid w:val="00615708"/>
    <w:rsid w:val="007221B9"/>
    <w:rsid w:val="00847C08"/>
    <w:rsid w:val="008A66F6"/>
    <w:rsid w:val="009C337D"/>
    <w:rsid w:val="00A343A0"/>
    <w:rsid w:val="00A64F21"/>
    <w:rsid w:val="00B22EAC"/>
    <w:rsid w:val="00B35DC6"/>
    <w:rsid w:val="00B539C4"/>
    <w:rsid w:val="00BE0DA7"/>
    <w:rsid w:val="00C24DC1"/>
    <w:rsid w:val="00D36EC4"/>
    <w:rsid w:val="00ED16EC"/>
    <w:rsid w:val="00ED4E47"/>
    <w:rsid w:val="00F4086F"/>
    <w:rsid w:val="011D63C0"/>
    <w:rsid w:val="015D45AE"/>
    <w:rsid w:val="018A7679"/>
    <w:rsid w:val="021F4265"/>
    <w:rsid w:val="04702B56"/>
    <w:rsid w:val="065F10D4"/>
    <w:rsid w:val="067A2BE3"/>
    <w:rsid w:val="06AE7966"/>
    <w:rsid w:val="07310D5C"/>
    <w:rsid w:val="09F14739"/>
    <w:rsid w:val="0A5B6057"/>
    <w:rsid w:val="0A72564B"/>
    <w:rsid w:val="0BED0F30"/>
    <w:rsid w:val="104B6793"/>
    <w:rsid w:val="11F41F2C"/>
    <w:rsid w:val="12814095"/>
    <w:rsid w:val="12EE5628"/>
    <w:rsid w:val="134753CA"/>
    <w:rsid w:val="13BA2040"/>
    <w:rsid w:val="1548367B"/>
    <w:rsid w:val="15B30AF5"/>
    <w:rsid w:val="16846935"/>
    <w:rsid w:val="182C1032"/>
    <w:rsid w:val="19392808"/>
    <w:rsid w:val="1BE22134"/>
    <w:rsid w:val="1C060164"/>
    <w:rsid w:val="1C4C3A51"/>
    <w:rsid w:val="1C9C6787"/>
    <w:rsid w:val="1CFE5EA9"/>
    <w:rsid w:val="213A47C0"/>
    <w:rsid w:val="216655B5"/>
    <w:rsid w:val="21BF32CC"/>
    <w:rsid w:val="23D507D0"/>
    <w:rsid w:val="2BFB2D9E"/>
    <w:rsid w:val="2E9D013C"/>
    <w:rsid w:val="2FA33530"/>
    <w:rsid w:val="30654C8A"/>
    <w:rsid w:val="30662EDC"/>
    <w:rsid w:val="314F3970"/>
    <w:rsid w:val="31B25CAD"/>
    <w:rsid w:val="31E340B8"/>
    <w:rsid w:val="33192DD6"/>
    <w:rsid w:val="332362BF"/>
    <w:rsid w:val="34F07218"/>
    <w:rsid w:val="36D6243D"/>
    <w:rsid w:val="38673C95"/>
    <w:rsid w:val="396957EB"/>
    <w:rsid w:val="39987E7E"/>
    <w:rsid w:val="3DD35929"/>
    <w:rsid w:val="3E7B754B"/>
    <w:rsid w:val="40EE65D6"/>
    <w:rsid w:val="4114428E"/>
    <w:rsid w:val="46FC37FA"/>
    <w:rsid w:val="474E580B"/>
    <w:rsid w:val="48970ED3"/>
    <w:rsid w:val="48D80297"/>
    <w:rsid w:val="498A77E3"/>
    <w:rsid w:val="4A5D0A54"/>
    <w:rsid w:val="4B0435C5"/>
    <w:rsid w:val="4B26353C"/>
    <w:rsid w:val="4DD86643"/>
    <w:rsid w:val="4E796078"/>
    <w:rsid w:val="4E86609F"/>
    <w:rsid w:val="4F3D70A6"/>
    <w:rsid w:val="4F697E9B"/>
    <w:rsid w:val="525210BA"/>
    <w:rsid w:val="58C85C32"/>
    <w:rsid w:val="59036C6A"/>
    <w:rsid w:val="5D6A375C"/>
    <w:rsid w:val="5E3E24F3"/>
    <w:rsid w:val="5FDE21DF"/>
    <w:rsid w:val="60A56B2A"/>
    <w:rsid w:val="60E27AAD"/>
    <w:rsid w:val="6200468F"/>
    <w:rsid w:val="656E7B61"/>
    <w:rsid w:val="68B56609"/>
    <w:rsid w:val="68F77E6E"/>
    <w:rsid w:val="694D5CE0"/>
    <w:rsid w:val="6962178B"/>
    <w:rsid w:val="6994390F"/>
    <w:rsid w:val="6BB63602"/>
    <w:rsid w:val="6D667370"/>
    <w:rsid w:val="6DC72505"/>
    <w:rsid w:val="6EAD29B7"/>
    <w:rsid w:val="71D15700"/>
    <w:rsid w:val="750A2CD7"/>
    <w:rsid w:val="77E522C1"/>
    <w:rsid w:val="79AE6327"/>
    <w:rsid w:val="7AC83418"/>
    <w:rsid w:val="7B9003DA"/>
    <w:rsid w:val="7ECA5D7F"/>
    <w:rsid w:val="D2BE08F2"/>
    <w:rsid w:val="FBF3FF7E"/>
    <w:rsid w:val="FF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0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5088</Words>
  <Characters>5440</Characters>
  <Lines>7</Lines>
  <Paragraphs>11</Paragraphs>
  <TotalTime>9</TotalTime>
  <ScaleCrop>false</ScaleCrop>
  <LinksUpToDate>false</LinksUpToDate>
  <CharactersWithSpaces>5581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2025-05-14T18:39:00Z</dcterms:created>
  <dc:creator>孙雪平</dc:creator>
  <cp:lastModifiedBy>杨智渊</cp:lastModifiedBy>
  <cp:lastPrinted>2015-03-22T13:37:00Z</cp:lastPrinted>
  <dcterms:modified xsi:type="dcterms:W3CDTF">2025-06-26T02:50:53Z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7D1BE9881A904A8AA18129164280D99F_13</vt:lpwstr>
  </property>
  <property fmtid="{D5CDD505-2E9C-101B-9397-08002B2CF9AE}" pid="4" name="KSOTemplateDocerSaveRecord">
    <vt:lpwstr>eyJoZGlkIjoiMDAwOTVjYmU2NjQ0MWU0ZTY5YTVlNDdjNTI5MTE1NTEiLCJ1c2VySWQiOiIxNjU1Mzg0MDY3In0=</vt:lpwstr>
  </property>
</Properties>
</file>