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2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59"/>
        <w:gridCol w:w="1127"/>
        <w:gridCol w:w="891"/>
        <w:gridCol w:w="246"/>
        <w:gridCol w:w="474"/>
        <w:gridCol w:w="798"/>
        <w:gridCol w:w="1582"/>
        <w:gridCol w:w="2139"/>
        <w:gridCol w:w="114"/>
      </w:tblGrid>
      <w:tr w14:paraId="66D13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0206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24AA8B">
            <w:pPr>
              <w:widowControl/>
              <w:spacing w:line="480" w:lineRule="atLeast"/>
              <w:jc w:val="center"/>
              <w:rPr>
                <w:rFonts w:hint="eastAsia" w:ascii="方正小标宋简体" w:hAnsi="黑体" w:eastAsia="方正小标宋简体"/>
                <w:bCs/>
                <w:color w:val="333333"/>
                <w:kern w:val="0"/>
                <w:sz w:val="40"/>
                <w:szCs w:val="36"/>
              </w:rPr>
            </w:pPr>
            <w:bookmarkStart w:id="1" w:name="_GoBack"/>
            <w:bookmarkStart w:id="0" w:name="_Hlk46325294"/>
            <w:r>
              <w:rPr>
                <w:rFonts w:hint="eastAsia" w:ascii="方正小标宋简体" w:hAnsi="黑体" w:eastAsia="方正小标宋简体"/>
                <w:bCs/>
                <w:color w:val="333333"/>
                <w:kern w:val="0"/>
                <w:sz w:val="40"/>
                <w:szCs w:val="36"/>
              </w:rPr>
              <w:t>广汉市2025年高标准农田建设新（改）建项目</w:t>
            </w:r>
          </w:p>
          <w:p w14:paraId="2A0DEA5B">
            <w:pPr>
              <w:widowControl/>
              <w:spacing w:line="480" w:lineRule="atLeast"/>
              <w:jc w:val="center"/>
              <w:rPr>
                <w:rFonts w:ascii="宋体"/>
                <w:color w:val="201B08"/>
                <w:kern w:val="0"/>
                <w:sz w:val="10"/>
                <w:szCs w:val="10"/>
              </w:rPr>
            </w:pPr>
            <w:r>
              <w:rPr>
                <w:rFonts w:hint="eastAsia" w:ascii="方正小标宋简体" w:hAnsi="黑体" w:eastAsia="方正小标宋简体"/>
                <w:bCs/>
                <w:color w:val="333333"/>
                <w:kern w:val="0"/>
                <w:sz w:val="40"/>
                <w:szCs w:val="36"/>
              </w:rPr>
              <w:t>现场代表报名表</w:t>
            </w:r>
            <w:bookmarkEnd w:id="1"/>
          </w:p>
        </w:tc>
      </w:tr>
      <w:tr w14:paraId="2D411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A3243"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CB7D5F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2DB7F8"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622F86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47F0AB"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2F34D6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B5D40A">
            <w:pPr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 w14:paraId="44758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72531"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D4F021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2B108F"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政治</w:t>
            </w:r>
          </w:p>
          <w:p w14:paraId="428E6FA4"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B4783F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0EF542"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学历</w:t>
            </w:r>
          </w:p>
          <w:p w14:paraId="17C79C77"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301436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5B2AEDD3">
            <w:pPr>
              <w:spacing w:line="280" w:lineRule="atLeast"/>
              <w:jc w:val="left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 w14:paraId="7423D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AED25C"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08FC64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BC24FD"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所学</w:t>
            </w:r>
          </w:p>
          <w:p w14:paraId="2215EDD6"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1F1272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A56F68"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 w14:paraId="17B32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tblHeader/>
          <w:jc w:val="center"/>
        </w:trPr>
        <w:tc>
          <w:tcPr>
            <w:tcW w:w="28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47CFD"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职称、执（职）业资格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265B8C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3F69CB"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取得</w:t>
            </w:r>
          </w:p>
          <w:p w14:paraId="39732017"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3584B4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4A043DE">
            <w:pPr>
              <w:widowControl/>
              <w:jc w:val="left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 w14:paraId="67E4E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CE186"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997323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2FA6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485E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0F2C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4575A"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55D3ED0">
            <w:pPr>
              <w:widowControl/>
              <w:jc w:val="left"/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</w:tr>
      <w:tr w14:paraId="6A7BA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86107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个人</w:t>
            </w:r>
          </w:p>
          <w:p w14:paraId="331E0A29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简历</w:t>
            </w:r>
          </w:p>
          <w:p w14:paraId="55D5964D">
            <w:pPr>
              <w:widowControl/>
              <w:spacing w:line="280" w:lineRule="atLeas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3BD146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7775E19B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55C01C54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43E68094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4D460BA2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4207D52B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7477C41C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26DFB06C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764E709E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6F2AB660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100BA2C0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 w14:paraId="30EC4EED">
            <w:pPr>
              <w:pStyle w:val="2"/>
            </w:pPr>
          </w:p>
        </w:tc>
      </w:tr>
      <w:tr w14:paraId="16D01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4" w:type="dxa"/>
          <w:trHeight w:val="2776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57514C"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相关</w:t>
            </w:r>
          </w:p>
          <w:p w14:paraId="7F1A058B">
            <w:pPr>
              <w:widowControl/>
              <w:spacing w:line="400" w:lineRule="atLeas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工作</w:t>
            </w:r>
          </w:p>
          <w:p w14:paraId="2E298866">
            <w:pPr>
              <w:widowControl/>
              <w:spacing w:line="400" w:lineRule="atLeast"/>
              <w:jc w:val="center"/>
              <w:rPr>
                <w:rFonts w:hint="eastAsia" w:ascii="宋体" w:eastAsiaTheme="minorEastAsia"/>
                <w:color w:val="201B08"/>
                <w:kern w:val="0"/>
                <w:sz w:val="12"/>
                <w:szCs w:val="1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经验</w:t>
            </w:r>
          </w:p>
        </w:tc>
        <w:tc>
          <w:tcPr>
            <w:tcW w:w="88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ABD360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color w:val="201B08"/>
                <w:kern w:val="0"/>
                <w:sz w:val="12"/>
                <w:szCs w:val="12"/>
              </w:rPr>
              <w:t> </w:t>
            </w:r>
          </w:p>
          <w:p w14:paraId="4B670F3E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1A146B46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4B06E35C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2A03CBA5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2B4A61F3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236EF681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4CD6125D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3A787333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138D8F9C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5D98BF47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5284A3BE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6C54D5B2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22036C8A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3865BCB0"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62A9AB53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1465F058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6A093F40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</w:tc>
      </w:tr>
      <w:tr w14:paraId="4FD0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4" w:type="dxa"/>
          <w:trHeight w:val="5270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5DB506"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应聘人员</w:t>
            </w:r>
          </w:p>
          <w:p w14:paraId="21C9CE90"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35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F456A7"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 w14:paraId="50B262AA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本人承诺所提供的材料真实有效，符合应聘岗位所需的资格条件。</w:t>
            </w:r>
          </w:p>
          <w:p w14:paraId="613A5673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如有弄虚作假，承诺自动放弃聘用资格。</w:t>
            </w:r>
          </w:p>
          <w:p w14:paraId="49E71AA1">
            <w:pPr>
              <w:widowControl/>
              <w:spacing w:line="280" w:lineRule="atLeast"/>
              <w:ind w:firstLine="549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 w14:paraId="7B4A2844"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应聘人签名：</w:t>
            </w:r>
          </w:p>
          <w:p w14:paraId="439DC07F"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 w14:paraId="4818BEF0">
            <w:pPr>
              <w:widowControl/>
              <w:spacing w:line="280" w:lineRule="atLeast"/>
              <w:ind w:firstLine="1405" w:firstLineChars="50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40EB12">
            <w:pPr>
              <w:widowControl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资格</w:t>
            </w:r>
          </w:p>
          <w:p w14:paraId="50B05579">
            <w:pPr>
              <w:widowControl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审查</w:t>
            </w:r>
          </w:p>
          <w:p w14:paraId="0A3670A9">
            <w:pPr>
              <w:widowControl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5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758BF8">
            <w:pPr>
              <w:widowControl/>
              <w:ind w:firstLine="56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27AD57B">
            <w:pPr>
              <w:widowControl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经审查，符合应聘资格条件。</w:t>
            </w:r>
          </w:p>
          <w:p w14:paraId="0550FA5A">
            <w:pPr>
              <w:widowControl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 w14:paraId="08B3178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审查人签名：</w:t>
            </w:r>
          </w:p>
          <w:p w14:paraId="6AE6DB55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9C5481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AD53DAD">
            <w:pPr>
              <w:widowControl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 w14:paraId="41939BB1">
            <w:pPr>
              <w:widowControl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审查单位（章）</w:t>
            </w: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 w14:paraId="2D2E5282">
            <w:pPr>
              <w:widowControl/>
              <w:spacing w:line="280" w:lineRule="atLeast"/>
              <w:ind w:firstLine="1687" w:firstLineChars="60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170A2E6">
            <w:pPr>
              <w:widowControl/>
              <w:spacing w:line="280" w:lineRule="atLeast"/>
              <w:ind w:firstLine="2249" w:firstLineChars="80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14:paraId="723E4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4" w:type="dxa"/>
          <w:trHeight w:val="587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D58186">
            <w:pPr>
              <w:widowControl/>
              <w:spacing w:line="280" w:lineRule="atLeast"/>
              <w:ind w:firstLine="199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8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D9FCED"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color w:val="201B08"/>
                <w:kern w:val="0"/>
                <w:sz w:val="12"/>
                <w:szCs w:val="12"/>
              </w:rPr>
              <w:t> </w:t>
            </w:r>
          </w:p>
        </w:tc>
      </w:tr>
      <w:bookmarkEnd w:id="0"/>
    </w:tbl>
    <w:p w14:paraId="0218FEC1"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ACE3FB6"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29E1"/>
    <w:rsid w:val="0003114D"/>
    <w:rsid w:val="000673D5"/>
    <w:rsid w:val="00162F38"/>
    <w:rsid w:val="001727E9"/>
    <w:rsid w:val="001A096D"/>
    <w:rsid w:val="001D1747"/>
    <w:rsid w:val="00285716"/>
    <w:rsid w:val="00312A69"/>
    <w:rsid w:val="0035117D"/>
    <w:rsid w:val="00361BB2"/>
    <w:rsid w:val="0038175C"/>
    <w:rsid w:val="00495C69"/>
    <w:rsid w:val="005400B1"/>
    <w:rsid w:val="0058083F"/>
    <w:rsid w:val="006B2345"/>
    <w:rsid w:val="00772E3B"/>
    <w:rsid w:val="0079689B"/>
    <w:rsid w:val="007C5EDF"/>
    <w:rsid w:val="0080294E"/>
    <w:rsid w:val="00825994"/>
    <w:rsid w:val="00857893"/>
    <w:rsid w:val="00901020"/>
    <w:rsid w:val="009214B3"/>
    <w:rsid w:val="009E0ACE"/>
    <w:rsid w:val="00A24891"/>
    <w:rsid w:val="00A251F7"/>
    <w:rsid w:val="00A33E89"/>
    <w:rsid w:val="00A3772A"/>
    <w:rsid w:val="00A3792D"/>
    <w:rsid w:val="00A953C9"/>
    <w:rsid w:val="00AE07A2"/>
    <w:rsid w:val="00B55AA0"/>
    <w:rsid w:val="00BC2640"/>
    <w:rsid w:val="00BF2CDF"/>
    <w:rsid w:val="00DA75D1"/>
    <w:rsid w:val="00DF52EB"/>
    <w:rsid w:val="00E829E1"/>
    <w:rsid w:val="00E90D1E"/>
    <w:rsid w:val="02A0782E"/>
    <w:rsid w:val="06213728"/>
    <w:rsid w:val="0A144604"/>
    <w:rsid w:val="0A5925E0"/>
    <w:rsid w:val="1AA50036"/>
    <w:rsid w:val="1BF92591"/>
    <w:rsid w:val="35616164"/>
    <w:rsid w:val="3B754CE8"/>
    <w:rsid w:val="40CD1CEF"/>
    <w:rsid w:val="47501271"/>
    <w:rsid w:val="4BF312CB"/>
    <w:rsid w:val="53094206"/>
    <w:rsid w:val="58AE4062"/>
    <w:rsid w:val="5F035AF0"/>
    <w:rsid w:val="60DE79B4"/>
    <w:rsid w:val="74685EEA"/>
    <w:rsid w:val="7F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5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3 Char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标题 5 Char"/>
    <w:basedOn w:val="11"/>
    <w:link w:val="5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7">
    <w:name w:val="日期 Char"/>
    <w:basedOn w:val="11"/>
    <w:link w:val="6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http://www.xitongtiandi.com/</Company>
  <Pages>2</Pages>
  <Words>1246</Words>
  <Characters>1314</Characters>
  <Lines>10</Lines>
  <Paragraphs>3</Paragraphs>
  <TotalTime>92</TotalTime>
  <ScaleCrop>false</ScaleCrop>
  <LinksUpToDate>false</LinksUpToDate>
  <CharactersWithSpaces>1330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2020-08-31T18:14:00Z</dcterms:created>
  <dc:creator>XiTongTianDi</dc:creator>
  <cp:lastModifiedBy>张明</cp:lastModifiedBy>
  <cp:lastPrinted>2021-09-02T01:15:00Z</cp:lastPrinted>
  <dcterms:modified xsi:type="dcterms:W3CDTF">2025-10-15T17:39:02Z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A3236D26697D41B4AB14BAB96BF7A7AE</vt:lpwstr>
  </property>
</Properties>
</file>