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F7EF4">
      <w:pPr>
        <w:spacing w:line="580" w:lineRule="exact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 w14:paraId="71D024D1"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12A08D18"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eastAsia="方正小标宋简体"/>
          <w:sz w:val="44"/>
          <w:szCs w:val="44"/>
        </w:rPr>
        <w:t>2025年广汉市卫生健康局下属事业单位面向高校公开考核招聘工作人员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未就业承诺书</w:t>
      </w:r>
    </w:p>
    <w:p w14:paraId="2230F4E7">
      <w:pPr>
        <w:spacing w:line="580" w:lineRule="exact"/>
        <w:rPr>
          <w:rFonts w:hint="eastAsia" w:eastAsia="仿宋_GB2312"/>
          <w:color w:val="auto"/>
          <w:sz w:val="32"/>
          <w:szCs w:val="32"/>
        </w:rPr>
      </w:pPr>
    </w:p>
    <w:p w14:paraId="6FE0FB3F">
      <w:pPr>
        <w:spacing w:line="580" w:lineRule="exact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广汉市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人力资源和社会保障</w:t>
      </w:r>
      <w:r>
        <w:rPr>
          <w:rFonts w:hint="eastAsia" w:eastAsia="仿宋_GB2312"/>
          <w:color w:val="auto"/>
          <w:sz w:val="32"/>
          <w:szCs w:val="32"/>
        </w:rPr>
        <w:t>局：</w:t>
      </w:r>
    </w:p>
    <w:p w14:paraId="38E4C55D"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本人            ，身份证号码为               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我自愿报名参加</w:t>
      </w:r>
      <w:r>
        <w:rPr>
          <w:rFonts w:eastAsia="仿宋_GB2312"/>
          <w:sz w:val="32"/>
          <w:szCs w:val="32"/>
        </w:rPr>
        <w:t>2025年广汉市卫生健康局下属事业单位面向高校公开考核招聘工作人员</w:t>
      </w:r>
      <w:r>
        <w:rPr>
          <w:rFonts w:hint="eastAsia" w:eastAsia="仿宋_GB2312"/>
          <w:color w:val="auto"/>
          <w:sz w:val="32"/>
          <w:szCs w:val="32"/>
          <w:lang w:eastAsia="zh-CN"/>
        </w:rPr>
        <w:t>考试</w:t>
      </w:r>
      <w:r>
        <w:rPr>
          <w:rFonts w:hint="eastAsia" w:eastAsia="仿宋_GB2312"/>
          <w:color w:val="auto"/>
          <w:sz w:val="32"/>
          <w:szCs w:val="32"/>
        </w:rPr>
        <w:t>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在报考过程中我将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lang w:eastAsia="zh-CN"/>
        </w:rPr>
        <w:t>自觉遵守相关规定，</w:t>
      </w:r>
      <w:r>
        <w:rPr>
          <w:rFonts w:hint="eastAsia" w:eastAsia="仿宋_GB2312"/>
          <w:color w:val="auto"/>
          <w:sz w:val="32"/>
          <w:szCs w:val="32"/>
        </w:rPr>
        <w:t>现</w:t>
      </w:r>
      <w:r>
        <w:rPr>
          <w:rFonts w:hint="eastAsia" w:eastAsia="仿宋_GB2312"/>
          <w:color w:val="auto"/>
          <w:sz w:val="32"/>
          <w:szCs w:val="32"/>
          <w:lang w:eastAsia="zh-CN"/>
        </w:rPr>
        <w:t>郑重</w:t>
      </w:r>
      <w:r>
        <w:rPr>
          <w:rFonts w:hint="eastAsia" w:eastAsia="仿宋_GB2312"/>
          <w:color w:val="auto"/>
          <w:sz w:val="32"/>
          <w:szCs w:val="32"/>
        </w:rPr>
        <w:t>承诺：</w:t>
      </w:r>
    </w:p>
    <w:p w14:paraId="539A32DC"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本人现与任何单位均无人事劳动关系。本人实际情况、电子数据信息、书面证件材料等均为真实有效、准确完整、对应一致、国家认可。</w:t>
      </w:r>
    </w:p>
    <w:p w14:paraId="6D28B6B9"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上述若有达不到或不属实的，均作取消本人招聘资格处理。</w:t>
      </w:r>
    </w:p>
    <w:p w14:paraId="2C7038F2"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7EAF8B3A"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37B1915D"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                       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应聘者</w:t>
      </w:r>
      <w:r>
        <w:rPr>
          <w:rFonts w:hint="eastAsia" w:eastAsia="仿宋_GB2312"/>
          <w:color w:val="auto"/>
          <w:sz w:val="32"/>
          <w:szCs w:val="32"/>
        </w:rPr>
        <w:t>（签名）：</w:t>
      </w:r>
    </w:p>
    <w:p w14:paraId="7B7CDDEE"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                  （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应聘者</w:t>
      </w:r>
      <w:r>
        <w:rPr>
          <w:rFonts w:hint="eastAsia" w:eastAsia="仿宋_GB2312"/>
          <w:color w:val="auto"/>
          <w:sz w:val="32"/>
          <w:szCs w:val="32"/>
        </w:rPr>
        <w:t>在审查人员见证下签名）</w:t>
      </w:r>
    </w:p>
    <w:p w14:paraId="15206277"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1CE014BB"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                              年    月   日</w:t>
      </w:r>
    </w:p>
    <w:sectPr>
      <w:footerReference r:id="rId3" w:type="default"/>
      <w:footerReference r:id="rId4" w:type="even"/>
      <w:pgSz w:w="11906" w:h="16838"/>
      <w:pgMar w:top="2098" w:right="1531" w:bottom="1588" w:left="1531" w:header="2098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882518"/>
    </w:sdtPr>
    <w:sdtEndPr>
      <w:rPr>
        <w:rFonts w:asciiTheme="majorEastAsia" w:hAnsiTheme="majorEastAsia" w:eastAsiaTheme="majorEastAsia"/>
      </w:rPr>
    </w:sdtEndPr>
    <w:sdtContent>
      <w:p w14:paraId="1753432F">
        <w:pPr>
          <w:pStyle w:val="5"/>
          <w:jc w:val="right"/>
          <w:rPr>
            <w:rFonts w:asciiTheme="majorEastAsia" w:hAnsiTheme="majorEastAsia" w:eastAsiaTheme="majorEastAsia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>—</w:t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6BBD6">
    <w:pPr>
      <w:pStyle w:val="5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—</w:t>
    </w:r>
    <w:sdt>
      <w:sdtPr>
        <w:rPr>
          <w:rFonts w:asciiTheme="majorEastAsia" w:hAnsiTheme="majorEastAsia" w:eastAsiaTheme="majorEastAsia"/>
          <w:sz w:val="28"/>
          <w:szCs w:val="28"/>
        </w:rPr>
        <w:id w:val="3168054"/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ZGMzYjg2MjNkZmUyM2I1NWFiYjAzNThlMmQzNWEifQ=="/>
  </w:docVars>
  <w:rsids>
    <w:rsidRoot w:val="006C137A"/>
    <w:rsid w:val="00094F4E"/>
    <w:rsid w:val="000B2C25"/>
    <w:rsid w:val="00125954"/>
    <w:rsid w:val="00147EBC"/>
    <w:rsid w:val="00215040"/>
    <w:rsid w:val="00217CD6"/>
    <w:rsid w:val="002A400D"/>
    <w:rsid w:val="00362CD5"/>
    <w:rsid w:val="0041470D"/>
    <w:rsid w:val="004D2473"/>
    <w:rsid w:val="00644815"/>
    <w:rsid w:val="0064687D"/>
    <w:rsid w:val="006B568F"/>
    <w:rsid w:val="006C137A"/>
    <w:rsid w:val="00797322"/>
    <w:rsid w:val="00841ADA"/>
    <w:rsid w:val="008531C3"/>
    <w:rsid w:val="008A1310"/>
    <w:rsid w:val="008E1537"/>
    <w:rsid w:val="0097638E"/>
    <w:rsid w:val="00AB34AE"/>
    <w:rsid w:val="00C74E6C"/>
    <w:rsid w:val="00CA7824"/>
    <w:rsid w:val="00CC7E66"/>
    <w:rsid w:val="00CF75FB"/>
    <w:rsid w:val="00D32227"/>
    <w:rsid w:val="00E5693D"/>
    <w:rsid w:val="00E56981"/>
    <w:rsid w:val="00E75516"/>
    <w:rsid w:val="00E93A9F"/>
    <w:rsid w:val="00F14D78"/>
    <w:rsid w:val="00FC7FAB"/>
    <w:rsid w:val="00FE7A38"/>
    <w:rsid w:val="06133805"/>
    <w:rsid w:val="07F97307"/>
    <w:rsid w:val="087A5C55"/>
    <w:rsid w:val="0A357AB7"/>
    <w:rsid w:val="0CAF268A"/>
    <w:rsid w:val="0EC87A33"/>
    <w:rsid w:val="0F3A26DF"/>
    <w:rsid w:val="1010343F"/>
    <w:rsid w:val="117D2D56"/>
    <w:rsid w:val="119F0F1F"/>
    <w:rsid w:val="11BC387F"/>
    <w:rsid w:val="1D0D1432"/>
    <w:rsid w:val="206C46C2"/>
    <w:rsid w:val="215C64E4"/>
    <w:rsid w:val="2A1536D4"/>
    <w:rsid w:val="2B984196"/>
    <w:rsid w:val="2E0028ED"/>
    <w:rsid w:val="31307046"/>
    <w:rsid w:val="32221084"/>
    <w:rsid w:val="322A7F39"/>
    <w:rsid w:val="388303A3"/>
    <w:rsid w:val="390E3B0F"/>
    <w:rsid w:val="399A358E"/>
    <w:rsid w:val="3CE533DA"/>
    <w:rsid w:val="3FC419CD"/>
    <w:rsid w:val="40E85247"/>
    <w:rsid w:val="43D47D05"/>
    <w:rsid w:val="440F381C"/>
    <w:rsid w:val="482F19AD"/>
    <w:rsid w:val="49267254"/>
    <w:rsid w:val="496D5BF7"/>
    <w:rsid w:val="50447FC0"/>
    <w:rsid w:val="50C971E8"/>
    <w:rsid w:val="50CA2BBB"/>
    <w:rsid w:val="53242CF6"/>
    <w:rsid w:val="57AC44CF"/>
    <w:rsid w:val="5C065F29"/>
    <w:rsid w:val="5E841E57"/>
    <w:rsid w:val="5F8108E9"/>
    <w:rsid w:val="61776447"/>
    <w:rsid w:val="62EE2739"/>
    <w:rsid w:val="64754794"/>
    <w:rsid w:val="64C64FF0"/>
    <w:rsid w:val="664B0817"/>
    <w:rsid w:val="66846F11"/>
    <w:rsid w:val="67472418"/>
    <w:rsid w:val="679725B9"/>
    <w:rsid w:val="67AB0BF9"/>
    <w:rsid w:val="67D07FE2"/>
    <w:rsid w:val="68FE2FAA"/>
    <w:rsid w:val="6DCA78FF"/>
    <w:rsid w:val="71763148"/>
    <w:rsid w:val="722241AD"/>
    <w:rsid w:val="737A608E"/>
    <w:rsid w:val="79D20267"/>
    <w:rsid w:val="7B9A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  <w:style w:type="paragraph" w:customStyle="1" w:styleId="10">
    <w:name w:val="TOC Heading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">
    <w:name w:val="标题 2 Char"/>
    <w:basedOn w:val="8"/>
    <w:link w:val="3"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8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238</Words>
  <Characters>244</Characters>
  <Lines>33</Lines>
  <Paragraphs>9</Paragraphs>
  <TotalTime>2</TotalTime>
  <ScaleCrop>false</ScaleCrop>
  <LinksUpToDate>false</LinksUpToDate>
  <CharactersWithSpaces>352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2025-09-23T08:20:00Z</dcterms:created>
  <dc:creator>梁静</dc:creator>
  <cp:lastModifiedBy>杨智渊</cp:lastModifiedBy>
  <cp:lastPrinted>2025-09-25T08:23:00Z</cp:lastPrinted>
  <dcterms:modified xsi:type="dcterms:W3CDTF">2025-10-28T07:18:28Z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4411017DF87A43C4AFE21E3F23FE435C_13</vt:lpwstr>
  </property>
  <property fmtid="{D5CDD505-2E9C-101B-9397-08002B2CF9AE}" pid="4" name="KSOTemplateDocerSaveRecord">
    <vt:lpwstr>eyJoZGlkIjoiMDAwOTVjYmU2NjQ0MWU0ZTY5YTVlNDdjNTI5MTE1NTEiLCJ1c2VySWQiOiIxNjU1Mzg0MDY3In0=</vt:lpwstr>
  </property>
</Properties>
</file>