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8705"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620D9134">
      <w:pPr>
        <w:jc w:val="center"/>
        <w:rPr>
          <w:rFonts w:ascii="宋体" w:hAnsi="宋体" w:eastAsia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shd w:val="clear" w:color="auto" w:fill="FFFFFF"/>
        </w:rPr>
        <w:t>中医诊所备案信息公示</w:t>
      </w:r>
    </w:p>
    <w:p w14:paraId="60DC0F8F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21066C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根据《医疗机构管理条例》、《中医诊所备案管理暂行办法》的规定，我局依法受理了申请人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舒甜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的中医诊所备案申请，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经审核，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发给其《中医诊所备案证》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。现将有关信息公示如下：</w:t>
      </w:r>
    </w:p>
    <w:p w14:paraId="59487CBB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备案时间：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AA5443C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诊所名称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广汉至愈中医诊所</w:t>
      </w:r>
    </w:p>
    <w:p w14:paraId="2B40129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备案证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编号：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MAK1LFPP351068117D2182</w:t>
      </w:r>
    </w:p>
    <w:p w14:paraId="245AA94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主要负责人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于波</w:t>
      </w:r>
    </w:p>
    <w:p w14:paraId="42160D9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诊疗范围：中医科******</w:t>
      </w:r>
    </w:p>
    <w:p w14:paraId="50DBE4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四川省德阳市广汉市澳门路二段179号营业房</w:t>
      </w:r>
    </w:p>
    <w:p w14:paraId="79077C3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现向社会公示，公示期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（7天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公示期间，如单位或个人存在异议，请及时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向我局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反映。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电话：0838-5230316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9C4CC7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348B52D">
      <w:pPr>
        <w:ind w:firstLine="4480" w:firstLineChars="14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广汉市卫生健康局</w:t>
      </w:r>
    </w:p>
    <w:p w14:paraId="258C3C9F">
      <w:pPr>
        <w:ind w:firstLine="4480" w:firstLineChars="140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DFjMDNiNjlkM2NjNmFiOWMzNmQyYmYyY2VlZmMifQ=="/>
  </w:docVars>
  <w:rsids>
    <w:rsidRoot w:val="00000000"/>
    <w:rsid w:val="02327565"/>
    <w:rsid w:val="0EB93344"/>
    <w:rsid w:val="136745C1"/>
    <w:rsid w:val="17966186"/>
    <w:rsid w:val="19D6098F"/>
    <w:rsid w:val="19DB686C"/>
    <w:rsid w:val="23E56440"/>
    <w:rsid w:val="2D2B0F9B"/>
    <w:rsid w:val="3585080F"/>
    <w:rsid w:val="360A23E2"/>
    <w:rsid w:val="372601F0"/>
    <w:rsid w:val="38747A26"/>
    <w:rsid w:val="42996F1E"/>
    <w:rsid w:val="43166591"/>
    <w:rsid w:val="4BF607B9"/>
    <w:rsid w:val="523E5DE4"/>
    <w:rsid w:val="53EC33B3"/>
    <w:rsid w:val="57E72ADF"/>
    <w:rsid w:val="5A3E5992"/>
    <w:rsid w:val="5BDC3254"/>
    <w:rsid w:val="5C296FE6"/>
    <w:rsid w:val="641E7AA5"/>
    <w:rsid w:val="6ED50C51"/>
    <w:rsid w:val="73F830D4"/>
    <w:rsid w:val="7D5C0394"/>
    <w:rsid w:val="7D605B8A"/>
    <w:rsid w:val="7E5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325</Characters>
  <Lines>0</Lines>
  <Paragraphs>0</Paragraphs>
  <TotalTime>14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2020-12-17T03:07:00Z</dcterms:created>
  <dc:creator>Administrator</dc:creator>
  <cp:lastModifiedBy>阿嗒咎</cp:lastModifiedBy>
  <dcterms:modified xsi:type="dcterms:W3CDTF">2026-01-07T08:06:12Z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CF6AF798AD944BD588FABD868310E10C</vt:lpwstr>
  </property>
  <property fmtid="{D5CDD505-2E9C-101B-9397-08002B2CF9AE}" pid="4" name="KSOTemplateDocerSaveRecord">
    <vt:lpwstr>eyJoZGlkIjoiMzg1ZmU4MGE4NmI1ZTA5NmIzNTQyNzliYjViNDcxMzUiLCJ1c2VySWQiOiIxMDIyMTUzNTYzIn0=</vt:lpwstr>
  </property>
</Properties>
</file>