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28"/>
          <w:szCs w:val="28"/>
        </w:rPr>
        <w:t>附件2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广汉市卫生健康系统2023年第二次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公开招聘事业单位编外聘用人员报名表</w:t>
      </w: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71"/>
        <w:gridCol w:w="1027"/>
        <w:gridCol w:w="248"/>
        <w:gridCol w:w="1068"/>
        <w:gridCol w:w="1418"/>
        <w:gridCol w:w="113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年月日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族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貌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入党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(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团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)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间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况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17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5637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17"/>
                <w:kern w:val="0"/>
                <w:sz w:val="21"/>
                <w:szCs w:val="21"/>
              </w:rPr>
              <w:t>报名</w:t>
            </w:r>
            <w:r>
              <w:rPr>
                <w:rFonts w:hint="eastAsia" w:ascii="仿宋_GB2312" w:hAnsi="宋体" w:eastAsia="仿宋_GB2312" w:cs="宋体"/>
                <w:spacing w:val="-17"/>
                <w:kern w:val="0"/>
                <w:sz w:val="21"/>
                <w:szCs w:val="21"/>
                <w:lang w:val="en-US" w:eastAsia="zh-CN"/>
              </w:rPr>
              <w:t>单位及岗位编码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8235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起始时间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终止时间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情况（学习情况从高中开始）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35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4321" w:type="dxa"/>
            <w:gridSpan w:val="3"/>
            <w:vAlign w:val="center"/>
          </w:tcPr>
          <w:p>
            <w:pPr>
              <w:spacing w:line="300" w:lineRule="exact"/>
              <w:ind w:left="16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35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8235" w:type="dxa"/>
            <w:gridSpan w:val="7"/>
            <w:vAlign w:val="center"/>
          </w:tcPr>
          <w:p>
            <w:pPr>
              <w:snapToGrid w:val="0"/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签名（下载后手写）：</w:t>
            </w:r>
            <w:r>
              <w:rPr>
                <w:rFonts w:ascii="仿宋_GB2312" w:hAnsi="宋体" w:eastAsia="仿宋_GB2312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用人单位意见</w:t>
            </w:r>
          </w:p>
        </w:tc>
        <w:tc>
          <w:tcPr>
            <w:tcW w:w="8235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</w:tbl>
    <w:p/>
    <w:sectPr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ZWQ5NjQ4YTEzNGJmNmM0YmZiOWRhNjk3NDYxYzIifQ=="/>
  </w:docVars>
  <w:rsids>
    <w:rsidRoot w:val="00F1059D"/>
    <w:rsid w:val="00070E24"/>
    <w:rsid w:val="00100C5F"/>
    <w:rsid w:val="0019603E"/>
    <w:rsid w:val="001F7944"/>
    <w:rsid w:val="00224334"/>
    <w:rsid w:val="002A1356"/>
    <w:rsid w:val="002F471D"/>
    <w:rsid w:val="00325DAA"/>
    <w:rsid w:val="00340D75"/>
    <w:rsid w:val="00356752"/>
    <w:rsid w:val="00395F6B"/>
    <w:rsid w:val="003B1E51"/>
    <w:rsid w:val="004E4EF5"/>
    <w:rsid w:val="00650769"/>
    <w:rsid w:val="0066045D"/>
    <w:rsid w:val="0079117A"/>
    <w:rsid w:val="007D164E"/>
    <w:rsid w:val="008978D4"/>
    <w:rsid w:val="008F35E6"/>
    <w:rsid w:val="009002C8"/>
    <w:rsid w:val="009315D8"/>
    <w:rsid w:val="009A7430"/>
    <w:rsid w:val="009C7C54"/>
    <w:rsid w:val="009D1ABA"/>
    <w:rsid w:val="00AD58BF"/>
    <w:rsid w:val="00B0079F"/>
    <w:rsid w:val="00B53295"/>
    <w:rsid w:val="00B66168"/>
    <w:rsid w:val="00C10F7F"/>
    <w:rsid w:val="00C47299"/>
    <w:rsid w:val="00C542A3"/>
    <w:rsid w:val="00C71B7A"/>
    <w:rsid w:val="00C74288"/>
    <w:rsid w:val="00CB794F"/>
    <w:rsid w:val="00CC2FA5"/>
    <w:rsid w:val="00D304F1"/>
    <w:rsid w:val="00DE184C"/>
    <w:rsid w:val="00DF040A"/>
    <w:rsid w:val="00EC4C8D"/>
    <w:rsid w:val="00EE53DE"/>
    <w:rsid w:val="00F1059D"/>
    <w:rsid w:val="00F41EBA"/>
    <w:rsid w:val="00F5515A"/>
    <w:rsid w:val="00FA4432"/>
    <w:rsid w:val="00FE106E"/>
    <w:rsid w:val="00FF3324"/>
    <w:rsid w:val="023F07EE"/>
    <w:rsid w:val="0DE06F39"/>
    <w:rsid w:val="242A00CB"/>
    <w:rsid w:val="2C0C1DA5"/>
    <w:rsid w:val="36B85386"/>
    <w:rsid w:val="420A7F88"/>
    <w:rsid w:val="4E912BD2"/>
    <w:rsid w:val="54D15F79"/>
    <w:rsid w:val="60A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230</Words>
  <Characters>233</Characters>
  <Lines>3</Lines>
  <Paragraphs>1</Paragraphs>
  <TotalTime>0</TotalTime>
  <ScaleCrop>false</ScaleCrop>
  <LinksUpToDate>false</LinksUpToDate>
  <CharactersWithSpaces>387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2021-05-17T02:43:00Z</dcterms:created>
  <dc:creator>微软用户</dc:creator>
  <cp:lastModifiedBy>Administrator</cp:lastModifiedBy>
  <cp:lastPrinted>2018-11-08T03:54:00Z</cp:lastPrinted>
  <dcterms:modified xsi:type="dcterms:W3CDTF">2023-10-27T07:12:10Z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3197FF85E6684E6F9F4471ECA1751970</vt:lpwstr>
  </property>
</Properties>
</file>