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9A9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tbl>
      <w:tblPr>
        <w:tblStyle w:val="6"/>
        <w:tblW w:w="9550" w:type="dxa"/>
        <w:tblInd w:w="-2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881"/>
        <w:gridCol w:w="1264"/>
        <w:gridCol w:w="1500"/>
        <w:gridCol w:w="345"/>
        <w:gridCol w:w="1230"/>
        <w:gridCol w:w="1350"/>
        <w:gridCol w:w="1911"/>
      </w:tblGrid>
      <w:tr w14:paraId="7C2AC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4F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医学伦理审查申请表</w:t>
            </w:r>
          </w:p>
        </w:tc>
      </w:tr>
      <w:tr w14:paraId="22DC8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91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6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7C14E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9A8E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BA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申请单位</w:t>
            </w:r>
          </w:p>
        </w:tc>
        <w:tc>
          <w:tcPr>
            <w:tcW w:w="3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3CA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AC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计划开展时间</w:t>
            </w:r>
          </w:p>
        </w:tc>
        <w:tc>
          <w:tcPr>
            <w:tcW w:w="3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11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A21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2E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3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C23DC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C4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技术职称</w:t>
            </w:r>
          </w:p>
        </w:tc>
        <w:tc>
          <w:tcPr>
            <w:tcW w:w="3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3F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51D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</w:trPr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D6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开展本项目的目的、意义</w:t>
            </w:r>
          </w:p>
        </w:tc>
        <w:tc>
          <w:tcPr>
            <w:tcW w:w="76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46CB7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2F19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9" w:hRule="atLeast"/>
        </w:trPr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3C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本项目国内开展情况概述</w:t>
            </w:r>
          </w:p>
        </w:tc>
        <w:tc>
          <w:tcPr>
            <w:tcW w:w="76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661EB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F2F5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2" w:hRule="atLeast"/>
        </w:trPr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98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预期结果</w:t>
            </w:r>
          </w:p>
        </w:tc>
        <w:tc>
          <w:tcPr>
            <w:tcW w:w="76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54FCA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B7A4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9" w:hRule="atLeast"/>
        </w:trPr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C8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安全性预测及可能出现的危害</w:t>
            </w:r>
          </w:p>
        </w:tc>
        <w:tc>
          <w:tcPr>
            <w:tcW w:w="76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DFB92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F834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AA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拟方人员情况（包括外单位技术指导人员）</w:t>
            </w:r>
          </w:p>
        </w:tc>
      </w:tr>
      <w:tr w14:paraId="2C2A1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A1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54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EA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科室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32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55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607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12DB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39F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A5C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1EE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A1E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C8C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B84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7FEE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617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66A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684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5A8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103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231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65F3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B2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操作人员情况</w:t>
            </w:r>
          </w:p>
        </w:tc>
      </w:tr>
      <w:tr w14:paraId="75E09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4F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F8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5F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科室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06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1A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519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56C9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40D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D02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76B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C4E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844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706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49FE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F68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537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805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331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C7A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680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0391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EBE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428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C20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74A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37C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60F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705E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5DF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E27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5E1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87D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403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D62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455D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43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申请填表人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</w:p>
        </w:tc>
      </w:tr>
      <w:tr w14:paraId="3FEE4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</w:trPr>
        <w:tc>
          <w:tcPr>
            <w:tcW w:w="95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884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伦理委员会意见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</w:p>
          <w:p w14:paraId="305E8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CF21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0CDF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A890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（盖章）         </w:t>
            </w:r>
          </w:p>
          <w:p w14:paraId="1D55D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  月  日         </w:t>
            </w:r>
          </w:p>
        </w:tc>
      </w:tr>
      <w:tr w14:paraId="28011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95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88392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市卫健局意见：</w:t>
            </w:r>
          </w:p>
          <w:p w14:paraId="1B825C9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6AC9EC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2367FB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C8E4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（盖章）          </w:t>
            </w:r>
          </w:p>
          <w:p w14:paraId="2973B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  月  日         </w:t>
            </w:r>
          </w:p>
        </w:tc>
      </w:tr>
    </w:tbl>
    <w:p w14:paraId="32CCD5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jc w:val="left"/>
        <w:textAlignment w:val="auto"/>
        <w:rPr>
          <w:rFonts w:hint="eastAsia" w:asciiTheme="majorEastAsia" w:hAnsiTheme="majorEastAsia" w:eastAsiaTheme="majorEastAsia" w:cstheme="majorEastAsia"/>
          <w:sz w:val="10"/>
          <w:szCs w:val="10"/>
          <w:lang w:val="en-US" w:eastAsia="zh-CN"/>
        </w:rPr>
      </w:pPr>
    </w:p>
    <w:sectPr>
      <w:footerReference r:id="rId3" w:type="default"/>
      <w:pgSz w:w="11906" w:h="16838"/>
      <w:pgMar w:top="2098" w:right="1531" w:bottom="1587" w:left="1531" w:header="2098" w:footer="158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CB537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8DE1A9"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8DE1A9"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YWI5M2E4ZDBjOWUwMGM2MzViZGRhMjNjYTk1MDcifQ=="/>
  </w:docVars>
  <w:rsids>
    <w:rsidRoot w:val="00000000"/>
    <w:rsid w:val="013A7F18"/>
    <w:rsid w:val="039B3AA2"/>
    <w:rsid w:val="0C4209D9"/>
    <w:rsid w:val="0E7C5BBA"/>
    <w:rsid w:val="107A3470"/>
    <w:rsid w:val="1339201A"/>
    <w:rsid w:val="13AE5843"/>
    <w:rsid w:val="14665858"/>
    <w:rsid w:val="15667EE7"/>
    <w:rsid w:val="16783AEC"/>
    <w:rsid w:val="201352B3"/>
    <w:rsid w:val="23670894"/>
    <w:rsid w:val="23D01720"/>
    <w:rsid w:val="243A6885"/>
    <w:rsid w:val="2AD64168"/>
    <w:rsid w:val="315216B2"/>
    <w:rsid w:val="330947B1"/>
    <w:rsid w:val="37DB147E"/>
    <w:rsid w:val="39236F5E"/>
    <w:rsid w:val="39BA1211"/>
    <w:rsid w:val="3DFE0433"/>
    <w:rsid w:val="3E025B98"/>
    <w:rsid w:val="44AA3B64"/>
    <w:rsid w:val="4C6C1338"/>
    <w:rsid w:val="53FA5565"/>
    <w:rsid w:val="5490750C"/>
    <w:rsid w:val="559D6CD2"/>
    <w:rsid w:val="55FB8B7E"/>
    <w:rsid w:val="565737D5"/>
    <w:rsid w:val="5A3216F3"/>
    <w:rsid w:val="5C0476A0"/>
    <w:rsid w:val="5C663EE7"/>
    <w:rsid w:val="5CAA5D4C"/>
    <w:rsid w:val="5FE44651"/>
    <w:rsid w:val="665533E3"/>
    <w:rsid w:val="6ABD7FBC"/>
    <w:rsid w:val="6ADE3093"/>
    <w:rsid w:val="6F110CB8"/>
    <w:rsid w:val="72C419EA"/>
    <w:rsid w:val="7307248E"/>
    <w:rsid w:val="73077658"/>
    <w:rsid w:val="77F41AB9"/>
    <w:rsid w:val="7AEC944A"/>
    <w:rsid w:val="7D9B04BC"/>
    <w:rsid w:val="7E6323FA"/>
    <w:rsid w:val="7F7D3C1E"/>
    <w:rsid w:val="7FBB7735"/>
    <w:rsid w:val="7FCF1F29"/>
    <w:rsid w:val="9BB7C693"/>
    <w:rsid w:val="BA7B23C6"/>
    <w:rsid w:val="C8F47B15"/>
    <w:rsid w:val="D0BFB618"/>
    <w:rsid w:val="D1F6FD62"/>
    <w:rsid w:val="DDD47AA8"/>
    <w:rsid w:val="FC3B7603"/>
    <w:rsid w:val="FF7A6090"/>
    <w:rsid w:val="FFBB58BA"/>
    <w:rsid w:val="FFF297F2"/>
    <w:rsid w:val="FFFDE838"/>
    <w:rsid w:val="FFFEF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17" w:lineRule="atLeast"/>
      <w:ind w:left="0" w:right="0"/>
      <w:jc w:val="left"/>
    </w:pPr>
    <w:rPr>
      <w:rFonts w:hint="eastAsia" w:ascii="宋体" w:hAnsi="宋体" w:eastAsia="宋体" w:cs="宋体"/>
      <w:kern w:val="44"/>
      <w:sz w:val="54"/>
      <w:szCs w:val="5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HTML Definition"/>
    <w:basedOn w:val="8"/>
    <w:autoRedefine/>
    <w:qFormat/>
    <w:uiPriority w:val="0"/>
    <w:rPr>
      <w:i/>
      <w:iCs/>
    </w:rPr>
  </w:style>
  <w:style w:type="character" w:styleId="12">
    <w:name w:val="Hyperlink"/>
    <w:basedOn w:val="8"/>
    <w:autoRedefine/>
    <w:qFormat/>
    <w:uiPriority w:val="0"/>
    <w:rPr>
      <w:color w:val="333333"/>
      <w:u w:val="none"/>
    </w:rPr>
  </w:style>
  <w:style w:type="character" w:styleId="13">
    <w:name w:val="HTML Code"/>
    <w:basedOn w:val="8"/>
    <w:autoRedefine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4">
    <w:name w:val="HTML Keyboard"/>
    <w:basedOn w:val="8"/>
    <w:autoRedefine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5">
    <w:name w:val="HTML Sample"/>
    <w:basedOn w:val="8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6">
    <w:name w:val="hover5"/>
    <w:basedOn w:val="8"/>
    <w:qFormat/>
    <w:uiPriority w:val="0"/>
    <w:rPr>
      <w:color w:val="355E92"/>
    </w:rPr>
  </w:style>
  <w:style w:type="character" w:customStyle="1" w:styleId="17">
    <w:name w:val="hover"/>
    <w:basedOn w:val="8"/>
    <w:qFormat/>
    <w:uiPriority w:val="0"/>
    <w:rPr>
      <w:color w:val="355E9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2021</Words>
  <Characters>2127</Characters>
  <Lines>0</Lines>
  <Paragraphs>0</Paragraphs>
  <TotalTime>0</TotalTime>
  <ScaleCrop>false</ScaleCrop>
  <LinksUpToDate>false</LinksUpToDate>
  <CharactersWithSpaces>2264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2023-12-23T01:29:00Z</dcterms:created>
  <dc:creator>Administrator</dc:creator>
  <cp:lastModifiedBy>小燕子</cp:lastModifiedBy>
  <dcterms:modified xsi:type="dcterms:W3CDTF">2024-10-12T03:04:08Z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B6C94A3EBC2A4A8186FF9CEE192FCAD5_12</vt:lpwstr>
  </property>
</Properties>
</file>